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7C" w:rsidRPr="00EE7B83" w:rsidRDefault="00653B7C" w:rsidP="00653B7C">
      <w:pPr>
        <w:widowControl/>
        <w:snapToGrid w:val="0"/>
        <w:spacing w:line="300" w:lineRule="auto"/>
        <w:ind w:left="2"/>
        <w:jc w:val="left"/>
        <w:rPr>
          <w:rFonts w:ascii="仿宋_GB2312" w:eastAsia="仿宋_GB2312"/>
          <w:b/>
          <w:bCs/>
        </w:rPr>
      </w:pPr>
      <w:r w:rsidRPr="00300B03">
        <w:rPr>
          <w:rFonts w:ascii="仿宋_GB2312" w:eastAsia="仿宋_GB2312" w:hAnsi="宋体" w:hint="eastAsia"/>
          <w:color w:val="000000"/>
          <w:sz w:val="32"/>
        </w:rPr>
        <w:t>附件1：</w:t>
      </w:r>
    </w:p>
    <w:p w:rsidR="00653B7C" w:rsidRPr="003340E2" w:rsidRDefault="00653B7C" w:rsidP="00653B7C">
      <w:pPr>
        <w:snapToGrid w:val="0"/>
        <w:spacing w:line="288" w:lineRule="auto"/>
        <w:jc w:val="center"/>
        <w:rPr>
          <w:rFonts w:ascii="华文中宋" w:eastAsia="华文中宋" w:hAnsi="华文中宋" w:hint="eastAsia"/>
          <w:b/>
          <w:w w:val="90"/>
          <w:sz w:val="32"/>
        </w:rPr>
      </w:pPr>
      <w:r w:rsidRPr="003340E2">
        <w:rPr>
          <w:rFonts w:ascii="华文中宋" w:eastAsia="华文中宋" w:hAnsi="华文中宋" w:hint="eastAsia"/>
          <w:b/>
          <w:w w:val="90"/>
          <w:sz w:val="32"/>
        </w:rPr>
        <w:t>中国农业大学推荐应届本科毕业生免试攻读研究生实施办法</w:t>
      </w:r>
    </w:p>
    <w:p w:rsidR="00653B7C" w:rsidRDefault="00653B7C" w:rsidP="00653B7C">
      <w:pPr>
        <w:snapToGrid w:val="0"/>
        <w:spacing w:line="360" w:lineRule="auto"/>
        <w:ind w:firstLineChars="200" w:firstLine="480"/>
        <w:jc w:val="center"/>
        <w:rPr>
          <w:rFonts w:ascii="宋体" w:hAnsi="宋体" w:hint="eastAsia"/>
          <w:sz w:val="24"/>
          <w:szCs w:val="28"/>
        </w:rPr>
      </w:pPr>
      <w:r w:rsidRPr="007D4551">
        <w:rPr>
          <w:rFonts w:ascii="宋体" w:hAnsi="宋体" w:hint="eastAsia"/>
          <w:sz w:val="24"/>
          <w:szCs w:val="28"/>
        </w:rPr>
        <w:t>中农大教字〔2014〕13号</w:t>
      </w:r>
    </w:p>
    <w:p w:rsidR="00653B7C" w:rsidRPr="00FF3550" w:rsidRDefault="00653B7C" w:rsidP="00653B7C">
      <w:pPr>
        <w:snapToGrid w:val="0"/>
        <w:spacing w:line="360" w:lineRule="auto"/>
        <w:ind w:firstLineChars="200" w:firstLine="480"/>
        <w:rPr>
          <w:rFonts w:ascii="宋体" w:hAnsi="宋体"/>
          <w:sz w:val="24"/>
          <w:szCs w:val="28"/>
        </w:rPr>
      </w:pPr>
      <w:r w:rsidRPr="00FF3550">
        <w:rPr>
          <w:rFonts w:ascii="宋体" w:hAnsi="宋体" w:hint="eastAsia"/>
          <w:sz w:val="24"/>
          <w:szCs w:val="28"/>
        </w:rPr>
        <w:t>普通高等学校推荐优秀应届本科毕业生免试攻读研究生（以下简称推免生）制度，是我国硕士研究生招生制度的重要组成部分，是激励广大在校学生勤奋学习、全面发展的有效措施。根据教育部《全国普通高等学校推荐优秀应届本科毕业生免试攻读硕士学位研究生工作管理办法（试行）》（教学</w:t>
      </w:r>
      <w:r>
        <w:rPr>
          <w:rFonts w:ascii="宋体" w:hAnsi="宋体" w:hint="eastAsia"/>
          <w:sz w:val="24"/>
          <w:szCs w:val="28"/>
        </w:rPr>
        <w:t>[</w:t>
      </w:r>
      <w:r w:rsidRPr="00FF3550">
        <w:rPr>
          <w:rFonts w:ascii="宋体" w:hAnsi="宋体" w:hint="eastAsia"/>
          <w:sz w:val="24"/>
          <w:szCs w:val="28"/>
        </w:rPr>
        <w:t>2006</w:t>
      </w:r>
      <w:r>
        <w:rPr>
          <w:rFonts w:ascii="宋体" w:hAnsi="宋体" w:hint="eastAsia"/>
          <w:sz w:val="24"/>
          <w:szCs w:val="28"/>
        </w:rPr>
        <w:t>]</w:t>
      </w:r>
      <w:r w:rsidRPr="00FF3550">
        <w:rPr>
          <w:rFonts w:ascii="宋体" w:hAnsi="宋体" w:hint="eastAsia"/>
          <w:sz w:val="24"/>
          <w:szCs w:val="28"/>
        </w:rPr>
        <w:t>14号）</w:t>
      </w:r>
      <w:r>
        <w:rPr>
          <w:rFonts w:ascii="宋体" w:hAnsi="宋体" w:hint="eastAsia"/>
          <w:sz w:val="24"/>
          <w:szCs w:val="28"/>
        </w:rPr>
        <w:t>、</w:t>
      </w:r>
      <w:r w:rsidRPr="00CE575B">
        <w:rPr>
          <w:rFonts w:ascii="宋体" w:hAnsi="宋体" w:hint="eastAsia"/>
          <w:sz w:val="24"/>
          <w:szCs w:val="28"/>
        </w:rPr>
        <w:t>《教育部办公厅关于进一步完善推荐优秀应届本科毕业生免试攻读研究生工作办法的通知》（教学厅[2014]5号）</w:t>
      </w:r>
      <w:r w:rsidRPr="00FF3550">
        <w:rPr>
          <w:rFonts w:ascii="宋体" w:hAnsi="宋体" w:hint="eastAsia"/>
          <w:sz w:val="24"/>
          <w:szCs w:val="28"/>
        </w:rPr>
        <w:t>文件要求和北京教育考试院有关通知精神，结合我校实际，制订本办法。</w:t>
      </w:r>
    </w:p>
    <w:p w:rsidR="00653B7C" w:rsidRPr="00FF3550" w:rsidRDefault="00653B7C" w:rsidP="00653B7C">
      <w:pPr>
        <w:snapToGrid w:val="0"/>
        <w:spacing w:line="360" w:lineRule="auto"/>
        <w:ind w:firstLineChars="200" w:firstLine="482"/>
        <w:rPr>
          <w:rFonts w:ascii="宋体" w:hAnsi="宋体"/>
          <w:bCs/>
          <w:sz w:val="24"/>
          <w:szCs w:val="28"/>
        </w:rPr>
      </w:pPr>
      <w:r w:rsidRPr="00FF3550">
        <w:rPr>
          <w:rFonts w:ascii="宋体" w:hAnsi="宋体" w:hint="eastAsia"/>
          <w:b/>
          <w:sz w:val="24"/>
          <w:szCs w:val="28"/>
        </w:rPr>
        <w:t xml:space="preserve">第一条 </w:t>
      </w:r>
      <w:r w:rsidRPr="00FF3550">
        <w:rPr>
          <w:rFonts w:ascii="宋体" w:hAnsi="宋体" w:hint="eastAsia"/>
          <w:bCs/>
          <w:sz w:val="24"/>
          <w:szCs w:val="28"/>
        </w:rPr>
        <w:t>免试，是指普通高校应届本科毕业生不必经过全国硕士研究生入学统一考试的初试，直接进入复试；推荐，是指普通高等学校按规定对本校优秀应届本科毕业生进行遴选，确认其免初试资格并向招生单位推荐；接收，是指招生单位对报考本单位的具有免初试资格的考生进行的复试和录取。</w:t>
      </w:r>
    </w:p>
    <w:p w:rsidR="00653B7C" w:rsidRPr="00FF3550" w:rsidRDefault="00653B7C" w:rsidP="00653B7C">
      <w:pPr>
        <w:snapToGrid w:val="0"/>
        <w:spacing w:line="360" w:lineRule="auto"/>
        <w:ind w:firstLineChars="200" w:firstLine="482"/>
        <w:rPr>
          <w:rFonts w:ascii="宋体" w:hAnsi="宋体"/>
          <w:bCs/>
          <w:sz w:val="24"/>
          <w:szCs w:val="28"/>
        </w:rPr>
      </w:pPr>
      <w:r w:rsidRPr="00FF3550">
        <w:rPr>
          <w:rFonts w:ascii="宋体" w:hAnsi="宋体" w:hint="eastAsia"/>
          <w:b/>
          <w:sz w:val="24"/>
          <w:szCs w:val="28"/>
        </w:rPr>
        <w:t xml:space="preserve">第二条 </w:t>
      </w:r>
      <w:r w:rsidRPr="00FF3550">
        <w:rPr>
          <w:rFonts w:ascii="宋体" w:hAnsi="宋体" w:hint="eastAsia"/>
          <w:bCs/>
          <w:sz w:val="24"/>
          <w:szCs w:val="28"/>
        </w:rPr>
        <w:t>学校成立由校领导、教务处、研究生院、</w:t>
      </w:r>
      <w:r>
        <w:rPr>
          <w:rFonts w:ascii="宋体" w:hAnsi="宋体" w:hint="eastAsia"/>
          <w:bCs/>
          <w:sz w:val="24"/>
          <w:szCs w:val="28"/>
        </w:rPr>
        <w:t>监察处</w:t>
      </w:r>
      <w:r w:rsidRPr="00FF3550">
        <w:rPr>
          <w:rFonts w:ascii="宋体" w:hAnsi="宋体" w:hint="eastAsia"/>
          <w:bCs/>
          <w:sz w:val="24"/>
          <w:szCs w:val="28"/>
        </w:rPr>
        <w:t>、教师代表等组成的推免生遴选工作领导小组，主要负责审定推荐条件、分配推荐名额、审定初选名单、确定正式推荐名单等。各学院相应成立推免生工作领导小组，主要负责学院内部名额分配、组织报名、资格审查等，以确保推免生的质量。</w:t>
      </w:r>
    </w:p>
    <w:p w:rsidR="00653B7C" w:rsidRPr="00FF3550" w:rsidRDefault="00653B7C" w:rsidP="00653B7C">
      <w:pPr>
        <w:snapToGrid w:val="0"/>
        <w:spacing w:line="360" w:lineRule="auto"/>
        <w:ind w:firstLineChars="200" w:firstLine="482"/>
        <w:rPr>
          <w:rFonts w:ascii="宋体" w:hAnsi="宋体"/>
          <w:sz w:val="24"/>
          <w:szCs w:val="28"/>
        </w:rPr>
      </w:pPr>
      <w:r w:rsidRPr="00FF3550">
        <w:rPr>
          <w:rFonts w:ascii="宋体" w:hAnsi="宋体" w:hint="eastAsia"/>
          <w:b/>
          <w:sz w:val="24"/>
          <w:szCs w:val="28"/>
        </w:rPr>
        <w:t xml:space="preserve">第三条 </w:t>
      </w:r>
      <w:r w:rsidRPr="00FF3550">
        <w:rPr>
          <w:rFonts w:ascii="宋体" w:hAnsi="宋体" w:hint="eastAsia"/>
          <w:sz w:val="24"/>
          <w:szCs w:val="28"/>
        </w:rPr>
        <w:t>推免生应具备下列条件：</w:t>
      </w:r>
    </w:p>
    <w:p w:rsidR="00653B7C" w:rsidRPr="00FF3550" w:rsidRDefault="00653B7C" w:rsidP="00653B7C">
      <w:pPr>
        <w:snapToGrid w:val="0"/>
        <w:spacing w:line="360" w:lineRule="auto"/>
        <w:ind w:firstLineChars="200" w:firstLine="480"/>
        <w:rPr>
          <w:rFonts w:ascii="宋体" w:hAnsi="宋体"/>
          <w:bCs/>
          <w:sz w:val="24"/>
          <w:szCs w:val="28"/>
        </w:rPr>
      </w:pPr>
      <w:r w:rsidRPr="00FF3550">
        <w:rPr>
          <w:rFonts w:ascii="宋体" w:hAnsi="宋体" w:hint="eastAsia"/>
          <w:bCs/>
          <w:sz w:val="24"/>
          <w:szCs w:val="28"/>
        </w:rPr>
        <w:t>（一）纳入国家普通本科招生计划录取的应届毕业生（不含专升本、第二学士学位、独立学院学生）。</w:t>
      </w:r>
    </w:p>
    <w:p w:rsidR="00653B7C" w:rsidRPr="00FF3550" w:rsidRDefault="00653B7C" w:rsidP="00653B7C">
      <w:pPr>
        <w:snapToGrid w:val="0"/>
        <w:spacing w:line="360" w:lineRule="auto"/>
        <w:ind w:firstLineChars="200" w:firstLine="480"/>
        <w:rPr>
          <w:rFonts w:ascii="宋体" w:hAnsi="宋体"/>
          <w:sz w:val="24"/>
          <w:szCs w:val="28"/>
        </w:rPr>
      </w:pPr>
      <w:r w:rsidRPr="00FF3550">
        <w:rPr>
          <w:rFonts w:ascii="宋体" w:hAnsi="宋体" w:hint="eastAsia"/>
          <w:bCs/>
          <w:sz w:val="24"/>
          <w:szCs w:val="28"/>
        </w:rPr>
        <w:t>（二）具有高尚的爱国主义情操和集体主义精神，社会主义信念坚定，社会责任感强，遵纪守法，积极向上，心理健康。诚实守信，学风端正，无任何考试作</w:t>
      </w:r>
      <w:r w:rsidRPr="00FF3550">
        <w:rPr>
          <w:rFonts w:ascii="宋体" w:hAnsi="宋体" w:hint="eastAsia"/>
          <w:sz w:val="24"/>
          <w:szCs w:val="28"/>
        </w:rPr>
        <w:t>弊和剽窃他人学术成果记录。品行表现优良，无任何违法违纪受处分记录。</w:t>
      </w:r>
    </w:p>
    <w:p w:rsidR="00653B7C" w:rsidRPr="00FF3550" w:rsidRDefault="00653B7C" w:rsidP="00653B7C">
      <w:pPr>
        <w:snapToGrid w:val="0"/>
        <w:spacing w:line="360" w:lineRule="auto"/>
        <w:ind w:firstLineChars="200" w:firstLine="480"/>
        <w:rPr>
          <w:rFonts w:ascii="宋体" w:hAnsi="宋体"/>
          <w:sz w:val="24"/>
          <w:szCs w:val="28"/>
        </w:rPr>
      </w:pPr>
      <w:r w:rsidRPr="00FF3550">
        <w:rPr>
          <w:rFonts w:ascii="宋体" w:hAnsi="宋体" w:hint="eastAsia"/>
          <w:sz w:val="24"/>
          <w:szCs w:val="28"/>
        </w:rPr>
        <w:t>（三）身体健康，积极参加体育锻炼，已通过国家学生体质健康标准；体育课考核成绩合格；健康状况符合国家规定的体检标准。</w:t>
      </w:r>
    </w:p>
    <w:p w:rsidR="00653B7C" w:rsidRPr="00FF3550" w:rsidRDefault="00653B7C" w:rsidP="00653B7C">
      <w:pPr>
        <w:snapToGrid w:val="0"/>
        <w:spacing w:line="360" w:lineRule="auto"/>
        <w:ind w:firstLineChars="200" w:firstLine="480"/>
        <w:rPr>
          <w:rFonts w:ascii="宋体" w:hAnsi="宋体"/>
          <w:sz w:val="24"/>
          <w:szCs w:val="28"/>
        </w:rPr>
      </w:pPr>
      <w:r w:rsidRPr="00FF3550">
        <w:rPr>
          <w:rFonts w:ascii="宋体" w:hAnsi="宋体" w:hint="eastAsia"/>
          <w:sz w:val="24"/>
          <w:szCs w:val="28"/>
        </w:rPr>
        <w:t>（四）勤奋学习，刻苦钻研，成绩优秀，前三学年平均学分绩点（GPA）不低于3.0；具备较好的外语水平；学术研究兴趣浓厚，有较强的创新意识、创新能力和专业能力。</w:t>
      </w:r>
    </w:p>
    <w:p w:rsidR="00653B7C" w:rsidRPr="00FF3550" w:rsidRDefault="00653B7C" w:rsidP="00653B7C">
      <w:pPr>
        <w:snapToGrid w:val="0"/>
        <w:spacing w:line="360" w:lineRule="auto"/>
        <w:ind w:firstLineChars="200" w:firstLine="480"/>
        <w:rPr>
          <w:rFonts w:ascii="宋体" w:hAnsi="宋体"/>
          <w:sz w:val="24"/>
          <w:szCs w:val="28"/>
        </w:rPr>
      </w:pPr>
      <w:r w:rsidRPr="00FF3550">
        <w:rPr>
          <w:rFonts w:ascii="宋体" w:hAnsi="宋体" w:hint="eastAsia"/>
          <w:sz w:val="24"/>
          <w:szCs w:val="28"/>
        </w:rPr>
        <w:lastRenderedPageBreak/>
        <w:t>（五）一般推免生的学业要求</w:t>
      </w:r>
    </w:p>
    <w:p w:rsidR="00653B7C" w:rsidRDefault="00653B7C" w:rsidP="00653B7C">
      <w:pPr>
        <w:widowControl/>
        <w:snapToGrid w:val="0"/>
        <w:spacing w:line="360" w:lineRule="auto"/>
        <w:ind w:firstLineChars="200" w:firstLine="480"/>
        <w:jc w:val="left"/>
        <w:rPr>
          <w:rFonts w:ascii="宋体" w:hAnsi="宋体" w:cs="宋体" w:hint="eastAsia"/>
          <w:kern w:val="0"/>
          <w:sz w:val="24"/>
          <w:szCs w:val="28"/>
        </w:rPr>
      </w:pPr>
      <w:r w:rsidRPr="00FF3550">
        <w:rPr>
          <w:rFonts w:ascii="宋体" w:hAnsi="宋体" w:hint="eastAsia"/>
          <w:sz w:val="24"/>
          <w:szCs w:val="28"/>
        </w:rPr>
        <w:t>一般推免生在学业上应同时符合以下二个条件：</w:t>
      </w:r>
      <w:r w:rsidRPr="001A61CD">
        <w:rPr>
          <w:rFonts w:ascii="宋体" w:hAnsi="宋体" w:cs="宋体" w:hint="eastAsia"/>
          <w:kern w:val="0"/>
          <w:sz w:val="24"/>
          <w:szCs w:val="28"/>
        </w:rPr>
        <w:t>①前三学年平均学分绩点（GPA）</w:t>
      </w:r>
      <w:proofErr w:type="gramStart"/>
      <w:r w:rsidRPr="001A61CD">
        <w:rPr>
          <w:rFonts w:ascii="宋体" w:hAnsi="宋体" w:cs="宋体" w:hint="eastAsia"/>
          <w:kern w:val="0"/>
          <w:sz w:val="24"/>
          <w:szCs w:val="28"/>
        </w:rPr>
        <w:t>排名列本专业</w:t>
      </w:r>
      <w:proofErr w:type="gramEnd"/>
      <w:r w:rsidRPr="001A61CD">
        <w:rPr>
          <w:rFonts w:ascii="宋体" w:hAnsi="宋体" w:cs="宋体" w:hint="eastAsia"/>
          <w:kern w:val="0"/>
          <w:sz w:val="24"/>
          <w:szCs w:val="28"/>
        </w:rPr>
        <w:t>前50％，综合</w:t>
      </w:r>
      <w:proofErr w:type="gramStart"/>
      <w:r w:rsidRPr="001A61CD">
        <w:rPr>
          <w:rFonts w:ascii="宋体" w:hAnsi="宋体" w:cs="宋体" w:hint="eastAsia"/>
          <w:kern w:val="0"/>
          <w:sz w:val="24"/>
          <w:szCs w:val="28"/>
        </w:rPr>
        <w:t>测评列本班级</w:t>
      </w:r>
      <w:proofErr w:type="gramEnd"/>
      <w:r w:rsidRPr="001A61CD">
        <w:rPr>
          <w:rFonts w:ascii="宋体" w:hAnsi="宋体" w:cs="宋体" w:hint="eastAsia"/>
          <w:kern w:val="0"/>
          <w:sz w:val="24"/>
          <w:szCs w:val="28"/>
        </w:rPr>
        <w:t>前50％（国家理科基地学生的GPA排名和综合测评排名要求为前60%</w:t>
      </w:r>
      <w:r>
        <w:rPr>
          <w:rFonts w:ascii="宋体" w:hAnsi="宋体" w:cs="宋体" w:hint="eastAsia"/>
          <w:kern w:val="0"/>
          <w:sz w:val="24"/>
          <w:szCs w:val="28"/>
        </w:rPr>
        <w:t>，</w:t>
      </w:r>
      <w:r w:rsidRPr="008F25C1">
        <w:rPr>
          <w:rFonts w:ascii="宋体" w:hAnsi="宋体" w:cs="宋体" w:hint="eastAsia"/>
          <w:kern w:val="0"/>
          <w:sz w:val="24"/>
          <w:szCs w:val="28"/>
        </w:rPr>
        <w:t>理科试验班学生不要求GPA</w:t>
      </w:r>
      <w:r>
        <w:rPr>
          <w:rFonts w:ascii="宋体" w:hAnsi="宋体" w:cs="宋体" w:hint="eastAsia"/>
          <w:kern w:val="0"/>
          <w:sz w:val="24"/>
          <w:szCs w:val="28"/>
        </w:rPr>
        <w:t>排名和综合测评排名</w:t>
      </w:r>
      <w:r w:rsidRPr="001A61CD">
        <w:rPr>
          <w:rFonts w:ascii="宋体" w:hAnsi="宋体" w:cs="宋体" w:hint="eastAsia"/>
          <w:kern w:val="0"/>
          <w:sz w:val="24"/>
          <w:szCs w:val="28"/>
        </w:rPr>
        <w:t>）；②外语成绩达到国家英语四级425分以上（外语语种为日语或俄语者，要求国家四级60分以上；英语专业学生要求通过专业四级）。</w:t>
      </w:r>
    </w:p>
    <w:p w:rsidR="00653B7C" w:rsidRPr="00FF3550" w:rsidRDefault="00653B7C" w:rsidP="00653B7C">
      <w:pPr>
        <w:snapToGrid w:val="0"/>
        <w:spacing w:line="360" w:lineRule="auto"/>
        <w:ind w:firstLineChars="200" w:firstLine="480"/>
        <w:rPr>
          <w:rFonts w:ascii="宋体" w:hAnsi="宋体"/>
          <w:sz w:val="24"/>
          <w:szCs w:val="28"/>
        </w:rPr>
      </w:pPr>
      <w:r w:rsidRPr="00FF3550">
        <w:rPr>
          <w:rFonts w:ascii="宋体" w:hAnsi="宋体" w:hint="eastAsia"/>
          <w:sz w:val="24"/>
          <w:szCs w:val="28"/>
        </w:rPr>
        <w:t>（六）</w:t>
      </w:r>
      <w:r>
        <w:rPr>
          <w:rFonts w:ascii="宋体" w:hAnsi="宋体" w:hint="eastAsia"/>
          <w:sz w:val="24"/>
          <w:szCs w:val="28"/>
        </w:rPr>
        <w:t>几种可适当放宽</w:t>
      </w:r>
      <w:r w:rsidRPr="00FF3550">
        <w:rPr>
          <w:rFonts w:ascii="宋体" w:hAnsi="宋体" w:hint="eastAsia"/>
          <w:sz w:val="24"/>
          <w:szCs w:val="28"/>
        </w:rPr>
        <w:t>学业要求</w:t>
      </w:r>
      <w:r>
        <w:rPr>
          <w:rFonts w:ascii="宋体" w:hAnsi="宋体" w:hint="eastAsia"/>
          <w:sz w:val="24"/>
          <w:szCs w:val="28"/>
        </w:rPr>
        <w:t>的推免生</w:t>
      </w:r>
    </w:p>
    <w:p w:rsidR="00653B7C" w:rsidRDefault="00653B7C" w:rsidP="00653B7C">
      <w:pPr>
        <w:snapToGrid w:val="0"/>
        <w:spacing w:line="360" w:lineRule="auto"/>
        <w:ind w:firstLineChars="200" w:firstLine="480"/>
        <w:rPr>
          <w:rFonts w:ascii="宋体" w:hAnsi="宋体" w:hint="eastAsia"/>
          <w:sz w:val="24"/>
          <w:szCs w:val="28"/>
        </w:rPr>
      </w:pPr>
      <w:r w:rsidRPr="00FF3550">
        <w:rPr>
          <w:rFonts w:ascii="宋体" w:hAnsi="宋体" w:hint="eastAsia"/>
          <w:sz w:val="24"/>
          <w:szCs w:val="28"/>
        </w:rPr>
        <w:t>保留研究生入学资格从事学生思想政治教育、参加支教团的学生，以及在校园文化艺术活动中做出特殊贡献的学生，GPA</w:t>
      </w:r>
      <w:proofErr w:type="gramStart"/>
      <w:r w:rsidRPr="00FF3550">
        <w:rPr>
          <w:rFonts w:ascii="宋体" w:hAnsi="宋体" w:hint="eastAsia"/>
          <w:sz w:val="24"/>
          <w:szCs w:val="28"/>
        </w:rPr>
        <w:t>排名</w:t>
      </w:r>
      <w:r w:rsidRPr="00367D78">
        <w:rPr>
          <w:rFonts w:ascii="宋体" w:hAnsi="宋体" w:hint="eastAsia"/>
          <w:sz w:val="24"/>
          <w:szCs w:val="28"/>
        </w:rPr>
        <w:t>列本专业</w:t>
      </w:r>
      <w:proofErr w:type="gramEnd"/>
      <w:r w:rsidRPr="00367D78">
        <w:rPr>
          <w:rFonts w:ascii="宋体" w:hAnsi="宋体" w:hint="eastAsia"/>
          <w:sz w:val="24"/>
          <w:szCs w:val="28"/>
        </w:rPr>
        <w:t>前60％，且</w:t>
      </w:r>
      <w:r w:rsidRPr="00FF3550">
        <w:rPr>
          <w:rFonts w:ascii="宋体" w:hAnsi="宋体" w:hint="eastAsia"/>
          <w:sz w:val="24"/>
          <w:szCs w:val="28"/>
        </w:rPr>
        <w:t>综合测评排名在</w:t>
      </w:r>
      <w:r w:rsidRPr="00367D78">
        <w:rPr>
          <w:rFonts w:ascii="宋体" w:hAnsi="宋体" w:hint="eastAsia"/>
          <w:sz w:val="24"/>
          <w:szCs w:val="28"/>
        </w:rPr>
        <w:t>本班级</w:t>
      </w:r>
      <w:r w:rsidRPr="00FF3550">
        <w:rPr>
          <w:rFonts w:ascii="宋体" w:hAnsi="宋体" w:hint="eastAsia"/>
          <w:sz w:val="24"/>
          <w:szCs w:val="28"/>
        </w:rPr>
        <w:t>前50%（理科基地为前60%）；外语成绩达到国家大学英语四级</w:t>
      </w:r>
      <w:r>
        <w:rPr>
          <w:rFonts w:ascii="宋体" w:hAnsi="宋体" w:hint="eastAsia"/>
          <w:sz w:val="24"/>
          <w:szCs w:val="28"/>
        </w:rPr>
        <w:t>425分</w:t>
      </w:r>
      <w:r w:rsidRPr="00FF3550">
        <w:rPr>
          <w:rFonts w:ascii="宋体" w:hAnsi="宋体" w:hint="eastAsia"/>
          <w:sz w:val="24"/>
          <w:szCs w:val="28"/>
        </w:rPr>
        <w:t>以上，经相关部门认定，方可取得推荐资格。</w:t>
      </w:r>
    </w:p>
    <w:p w:rsidR="00653B7C" w:rsidRPr="00FF3550" w:rsidRDefault="00653B7C" w:rsidP="00653B7C">
      <w:pPr>
        <w:snapToGrid w:val="0"/>
        <w:spacing w:line="360" w:lineRule="auto"/>
        <w:ind w:firstLineChars="200" w:firstLine="480"/>
        <w:rPr>
          <w:rFonts w:ascii="宋体" w:hAnsi="宋体"/>
          <w:sz w:val="24"/>
          <w:szCs w:val="28"/>
        </w:rPr>
      </w:pPr>
      <w:r w:rsidRPr="00FF3550">
        <w:rPr>
          <w:rFonts w:ascii="宋体" w:hAnsi="宋体" w:hint="eastAsia"/>
          <w:sz w:val="24"/>
          <w:szCs w:val="28"/>
        </w:rPr>
        <w:t>少数民族预科班转入的学生、内地新疆高中班、内地西藏高中班的少数民族学生中愿按“少数民族高层次人才骨干计划”项目继续学习者，以及在校园体育活动中做出特殊贡献的高水平运动员，外语成绩达到国家大学英语四级425分以上，经相关部门认定，方可取得推荐资格。特别优秀的高水平运动员经领导小组审定后可适当降低学业要求标准。</w:t>
      </w:r>
    </w:p>
    <w:p w:rsidR="00653B7C" w:rsidRPr="00FF3550" w:rsidRDefault="00653B7C" w:rsidP="00653B7C">
      <w:pPr>
        <w:snapToGrid w:val="0"/>
        <w:spacing w:line="360" w:lineRule="auto"/>
        <w:ind w:firstLineChars="200" w:firstLine="480"/>
        <w:rPr>
          <w:rFonts w:ascii="宋体" w:hAnsi="宋体"/>
          <w:sz w:val="24"/>
          <w:szCs w:val="28"/>
        </w:rPr>
      </w:pPr>
      <w:r w:rsidRPr="00FF3550">
        <w:rPr>
          <w:rFonts w:ascii="宋体" w:hAnsi="宋体" w:hint="eastAsia"/>
          <w:sz w:val="24"/>
          <w:szCs w:val="28"/>
        </w:rPr>
        <w:t>获得国家级学科竞赛三等奖以上或市级一等奖以上、获得国家发明专利（原则上限第一名）、在国内核心期刊正式发表科技论文或论文被国际三大检索系统收录（原则上限第一作者，其中获得校内URP项目或国家、北京市大学生创新计划支持者优先；如仅提供接收函者，须在本年秋季学期结束前提交正式发表论文原件，否则将取消推荐资格）等学生，外语成绩达到国家大学英语四级425分以上，由两名本校本专业教授及班主任联名推荐，经学院审定，学校组织专家面试，</w:t>
      </w:r>
      <w:proofErr w:type="gramStart"/>
      <w:r w:rsidRPr="00FF3550">
        <w:rPr>
          <w:rFonts w:ascii="宋体" w:hAnsi="宋体" w:hint="eastAsia"/>
          <w:sz w:val="24"/>
          <w:szCs w:val="28"/>
        </w:rPr>
        <w:t>校推免生</w:t>
      </w:r>
      <w:proofErr w:type="gramEnd"/>
      <w:r w:rsidRPr="00FF3550">
        <w:rPr>
          <w:rFonts w:ascii="宋体" w:hAnsi="宋体" w:hint="eastAsia"/>
          <w:sz w:val="24"/>
          <w:szCs w:val="28"/>
        </w:rPr>
        <w:t>遴选工作领导小组审核通过者，方可取得推荐资格。特别优秀者经领导小组审定后可不受GPA和外语要求的限制。</w:t>
      </w:r>
    </w:p>
    <w:p w:rsidR="00653B7C" w:rsidRPr="00FF3550" w:rsidRDefault="00653B7C" w:rsidP="00653B7C">
      <w:pPr>
        <w:snapToGrid w:val="0"/>
        <w:spacing w:line="360" w:lineRule="auto"/>
        <w:ind w:firstLineChars="200" w:firstLine="482"/>
        <w:rPr>
          <w:rFonts w:ascii="宋体" w:hAnsi="宋体"/>
          <w:sz w:val="24"/>
          <w:szCs w:val="28"/>
        </w:rPr>
      </w:pPr>
      <w:r w:rsidRPr="00FF3550">
        <w:rPr>
          <w:rFonts w:ascii="宋体" w:hAnsi="宋体" w:hint="eastAsia"/>
          <w:b/>
          <w:sz w:val="24"/>
          <w:szCs w:val="28"/>
        </w:rPr>
        <w:t xml:space="preserve">第四条 </w:t>
      </w:r>
      <w:r w:rsidRPr="00FF3550">
        <w:rPr>
          <w:rFonts w:ascii="宋体" w:hAnsi="宋体" w:hint="eastAsia"/>
          <w:sz w:val="24"/>
          <w:szCs w:val="28"/>
        </w:rPr>
        <w:t>推免生工作坚持公开、公平、公正原则。在对考生进行全面考查的基础上，实行择优选拔，做到程序透明，操作规范，结果公开。</w:t>
      </w:r>
    </w:p>
    <w:p w:rsidR="00653B7C" w:rsidRPr="00FF3550" w:rsidRDefault="00653B7C" w:rsidP="00653B7C">
      <w:pPr>
        <w:snapToGrid w:val="0"/>
        <w:spacing w:line="360" w:lineRule="auto"/>
        <w:ind w:firstLineChars="200" w:firstLine="480"/>
        <w:rPr>
          <w:rFonts w:ascii="宋体" w:hAnsi="宋体"/>
          <w:sz w:val="24"/>
          <w:szCs w:val="28"/>
        </w:rPr>
      </w:pPr>
      <w:r w:rsidRPr="00FF3550">
        <w:rPr>
          <w:rFonts w:ascii="宋体" w:hAnsi="宋体" w:hint="eastAsia"/>
          <w:sz w:val="24"/>
          <w:szCs w:val="28"/>
        </w:rPr>
        <w:t>各学院按照《中国农业大学全日制普通本科学生学籍管理规定》计算GPA，按照学生工作部有关要求，结合本院实际情况计算综合测评成绩。科技创新、文艺、体育、社会工作特长等因素应在综合测评中予以适当考虑。</w:t>
      </w:r>
    </w:p>
    <w:p w:rsidR="00653B7C" w:rsidRPr="001A61CD" w:rsidRDefault="00653B7C" w:rsidP="00653B7C">
      <w:pPr>
        <w:snapToGrid w:val="0"/>
        <w:spacing w:line="360" w:lineRule="auto"/>
        <w:ind w:firstLineChars="200" w:firstLine="482"/>
        <w:rPr>
          <w:rFonts w:ascii="宋体" w:hAnsi="宋体"/>
          <w:sz w:val="24"/>
          <w:szCs w:val="28"/>
        </w:rPr>
      </w:pPr>
      <w:r w:rsidRPr="00FF3550">
        <w:rPr>
          <w:rFonts w:ascii="宋体" w:hAnsi="宋体" w:hint="eastAsia"/>
          <w:b/>
          <w:sz w:val="24"/>
          <w:szCs w:val="28"/>
        </w:rPr>
        <w:t xml:space="preserve">第五条 </w:t>
      </w:r>
      <w:proofErr w:type="gramStart"/>
      <w:r w:rsidRPr="00FF3550">
        <w:rPr>
          <w:rFonts w:ascii="宋体" w:hAnsi="宋体" w:hint="eastAsia"/>
          <w:sz w:val="24"/>
          <w:szCs w:val="28"/>
        </w:rPr>
        <w:t>推免工作</w:t>
      </w:r>
      <w:proofErr w:type="gramEnd"/>
      <w:r w:rsidRPr="00FF3550">
        <w:rPr>
          <w:rFonts w:ascii="宋体" w:hAnsi="宋体" w:hint="eastAsia"/>
          <w:sz w:val="24"/>
          <w:szCs w:val="28"/>
        </w:rPr>
        <w:t>一般在毕业学</w:t>
      </w:r>
      <w:r w:rsidRPr="001A61CD">
        <w:rPr>
          <w:rFonts w:ascii="宋体" w:hAnsi="宋体" w:hint="eastAsia"/>
          <w:sz w:val="24"/>
          <w:szCs w:val="28"/>
        </w:rPr>
        <w:t>年秋季学期进行，学校综合参考各学院本科</w:t>
      </w:r>
      <w:r w:rsidRPr="001A61CD">
        <w:rPr>
          <w:rFonts w:ascii="宋体" w:hAnsi="宋体" w:hint="eastAsia"/>
          <w:sz w:val="24"/>
          <w:szCs w:val="28"/>
        </w:rPr>
        <w:lastRenderedPageBreak/>
        <w:t>毕业生人数以及近三年考研、保</w:t>
      </w:r>
      <w:proofErr w:type="gramStart"/>
      <w:r w:rsidRPr="001A61CD">
        <w:rPr>
          <w:rFonts w:ascii="宋体" w:hAnsi="宋体" w:hint="eastAsia"/>
          <w:sz w:val="24"/>
          <w:szCs w:val="28"/>
        </w:rPr>
        <w:t>研</w:t>
      </w:r>
      <w:proofErr w:type="gramEnd"/>
      <w:r w:rsidRPr="001A61CD">
        <w:rPr>
          <w:rFonts w:ascii="宋体" w:hAnsi="宋体" w:hint="eastAsia"/>
          <w:sz w:val="24"/>
          <w:szCs w:val="28"/>
        </w:rPr>
        <w:t>情况，以及本院研究生招生情况确定各学院推荐名额。</w:t>
      </w:r>
    </w:p>
    <w:p w:rsidR="00653B7C" w:rsidRPr="00FF3550" w:rsidRDefault="00653B7C" w:rsidP="00653B7C">
      <w:pPr>
        <w:snapToGrid w:val="0"/>
        <w:spacing w:line="360" w:lineRule="auto"/>
        <w:ind w:firstLineChars="200" w:firstLine="482"/>
        <w:rPr>
          <w:rFonts w:ascii="宋体" w:hAnsi="宋体"/>
          <w:sz w:val="24"/>
          <w:szCs w:val="28"/>
        </w:rPr>
      </w:pPr>
      <w:r w:rsidRPr="00FF3550">
        <w:rPr>
          <w:rFonts w:ascii="宋体" w:hAnsi="宋体" w:hint="eastAsia"/>
          <w:b/>
          <w:sz w:val="24"/>
          <w:szCs w:val="28"/>
        </w:rPr>
        <w:t xml:space="preserve">第六条 </w:t>
      </w:r>
      <w:proofErr w:type="gramStart"/>
      <w:r w:rsidRPr="00FF3550">
        <w:rPr>
          <w:rFonts w:ascii="宋体" w:hAnsi="宋体" w:hint="eastAsia"/>
          <w:sz w:val="24"/>
          <w:szCs w:val="28"/>
        </w:rPr>
        <w:t>符合推免资格</w:t>
      </w:r>
      <w:proofErr w:type="gramEnd"/>
      <w:r w:rsidRPr="00FF3550">
        <w:rPr>
          <w:rFonts w:ascii="宋体" w:hAnsi="宋体" w:hint="eastAsia"/>
          <w:sz w:val="24"/>
          <w:szCs w:val="28"/>
        </w:rPr>
        <w:t>的学生应于规定时间内提交申请表格及相关证明材料，未按时提交相关表格和材料者视为自愿</w:t>
      </w:r>
      <w:proofErr w:type="gramStart"/>
      <w:r w:rsidRPr="00FF3550">
        <w:rPr>
          <w:rFonts w:ascii="宋体" w:hAnsi="宋体" w:hint="eastAsia"/>
          <w:sz w:val="24"/>
          <w:szCs w:val="28"/>
        </w:rPr>
        <w:t>放弃推免资格</w:t>
      </w:r>
      <w:proofErr w:type="gramEnd"/>
      <w:r w:rsidRPr="00FF3550">
        <w:rPr>
          <w:rFonts w:ascii="宋体" w:hAnsi="宋体" w:hint="eastAsia"/>
          <w:sz w:val="24"/>
          <w:szCs w:val="28"/>
        </w:rPr>
        <w:t>。</w:t>
      </w:r>
    </w:p>
    <w:p w:rsidR="00653B7C" w:rsidRPr="00FF3550" w:rsidRDefault="00653B7C" w:rsidP="00653B7C">
      <w:pPr>
        <w:snapToGrid w:val="0"/>
        <w:spacing w:line="360" w:lineRule="auto"/>
        <w:ind w:firstLineChars="200" w:firstLine="482"/>
        <w:rPr>
          <w:rFonts w:ascii="宋体" w:hAnsi="宋体"/>
          <w:sz w:val="24"/>
          <w:szCs w:val="28"/>
        </w:rPr>
      </w:pPr>
      <w:r w:rsidRPr="00FF3550">
        <w:rPr>
          <w:rFonts w:ascii="宋体" w:hAnsi="宋体" w:hint="eastAsia"/>
          <w:b/>
          <w:sz w:val="24"/>
          <w:szCs w:val="28"/>
        </w:rPr>
        <w:t xml:space="preserve">第七条 </w:t>
      </w:r>
      <w:r w:rsidRPr="00FF3550">
        <w:rPr>
          <w:rFonts w:ascii="宋体" w:hAnsi="宋体" w:hint="eastAsia"/>
          <w:sz w:val="24"/>
          <w:szCs w:val="28"/>
        </w:rPr>
        <w:t>各学院应将本院符合</w:t>
      </w:r>
      <w:proofErr w:type="gramStart"/>
      <w:r w:rsidRPr="00FF3550">
        <w:rPr>
          <w:rFonts w:ascii="宋体" w:hAnsi="宋体" w:hint="eastAsia"/>
          <w:sz w:val="24"/>
          <w:szCs w:val="28"/>
        </w:rPr>
        <w:t>推免条件</w:t>
      </w:r>
      <w:proofErr w:type="gramEnd"/>
      <w:r w:rsidRPr="00FF3550">
        <w:rPr>
          <w:rFonts w:ascii="宋体" w:hAnsi="宋体" w:hint="eastAsia"/>
          <w:sz w:val="24"/>
          <w:szCs w:val="28"/>
        </w:rPr>
        <w:t>的学生按事先公布的规则排序，并按分配名额上报</w:t>
      </w:r>
      <w:r>
        <w:rPr>
          <w:rFonts w:ascii="宋体" w:hAnsi="宋体" w:hint="eastAsia"/>
          <w:sz w:val="24"/>
          <w:szCs w:val="28"/>
        </w:rPr>
        <w:t>推荐</w:t>
      </w:r>
      <w:r w:rsidRPr="00FF3550">
        <w:rPr>
          <w:rFonts w:ascii="宋体" w:hAnsi="宋体" w:hint="eastAsia"/>
          <w:sz w:val="24"/>
          <w:szCs w:val="28"/>
        </w:rPr>
        <w:t>名单。</w:t>
      </w:r>
    </w:p>
    <w:p w:rsidR="00653B7C" w:rsidRPr="00FF3550" w:rsidRDefault="00653B7C" w:rsidP="00653B7C">
      <w:pPr>
        <w:snapToGrid w:val="0"/>
        <w:spacing w:line="360" w:lineRule="auto"/>
        <w:ind w:firstLineChars="200" w:firstLine="482"/>
        <w:rPr>
          <w:rFonts w:ascii="宋体" w:hAnsi="宋体"/>
          <w:sz w:val="24"/>
          <w:szCs w:val="28"/>
        </w:rPr>
      </w:pPr>
      <w:r w:rsidRPr="00FF3550">
        <w:rPr>
          <w:rFonts w:ascii="宋体" w:hAnsi="宋体" w:hint="eastAsia"/>
          <w:b/>
          <w:sz w:val="24"/>
          <w:szCs w:val="28"/>
        </w:rPr>
        <w:t>第八条</w:t>
      </w:r>
      <w:r>
        <w:rPr>
          <w:rFonts w:ascii="宋体" w:hAnsi="宋体" w:hint="eastAsia"/>
          <w:b/>
          <w:sz w:val="24"/>
          <w:szCs w:val="28"/>
        </w:rPr>
        <w:t xml:space="preserve"> </w:t>
      </w:r>
      <w:r>
        <w:rPr>
          <w:rFonts w:ascii="宋体" w:hAnsi="宋体" w:hint="eastAsia"/>
          <w:sz w:val="24"/>
          <w:szCs w:val="28"/>
        </w:rPr>
        <w:t>推荐</w:t>
      </w:r>
      <w:r w:rsidRPr="00FF3550">
        <w:rPr>
          <w:rFonts w:ascii="宋体" w:hAnsi="宋体" w:hint="eastAsia"/>
          <w:sz w:val="24"/>
          <w:szCs w:val="28"/>
        </w:rPr>
        <w:t>名单由学校领导小组审核后</w:t>
      </w:r>
      <w:r>
        <w:rPr>
          <w:rFonts w:ascii="宋体" w:hAnsi="宋体" w:hint="eastAsia"/>
          <w:sz w:val="24"/>
          <w:szCs w:val="28"/>
        </w:rPr>
        <w:t>进行</w:t>
      </w:r>
      <w:r w:rsidRPr="00FF3550">
        <w:rPr>
          <w:rFonts w:ascii="宋体" w:hAnsi="宋体" w:hint="eastAsia"/>
          <w:sz w:val="24"/>
          <w:szCs w:val="28"/>
        </w:rPr>
        <w:t>公示</w:t>
      </w:r>
      <w:r>
        <w:rPr>
          <w:rFonts w:ascii="宋体" w:hAnsi="宋体" w:hint="eastAsia"/>
          <w:sz w:val="24"/>
          <w:szCs w:val="28"/>
        </w:rPr>
        <w:t>，</w:t>
      </w:r>
      <w:r w:rsidRPr="00FF3550">
        <w:rPr>
          <w:rFonts w:ascii="宋体" w:hAnsi="宋体" w:hint="eastAsia"/>
          <w:sz w:val="24"/>
          <w:szCs w:val="28"/>
        </w:rPr>
        <w:t>经公示无异议者，报北京市研究生招生办公室批准后，即取得推荐资格。</w:t>
      </w:r>
    </w:p>
    <w:p w:rsidR="00653B7C" w:rsidRPr="00FF3550" w:rsidRDefault="00653B7C" w:rsidP="00653B7C">
      <w:pPr>
        <w:snapToGrid w:val="0"/>
        <w:spacing w:line="360" w:lineRule="auto"/>
        <w:ind w:firstLineChars="200" w:firstLine="482"/>
        <w:rPr>
          <w:rFonts w:ascii="宋体" w:hAnsi="宋体"/>
          <w:sz w:val="24"/>
          <w:szCs w:val="28"/>
        </w:rPr>
      </w:pPr>
      <w:r w:rsidRPr="00FF3550">
        <w:rPr>
          <w:rFonts w:ascii="宋体" w:hAnsi="宋体" w:hint="eastAsia"/>
          <w:b/>
          <w:sz w:val="24"/>
          <w:szCs w:val="28"/>
        </w:rPr>
        <w:t>第</w:t>
      </w:r>
      <w:r>
        <w:rPr>
          <w:rFonts w:ascii="宋体" w:hAnsi="宋体" w:hint="eastAsia"/>
          <w:b/>
          <w:sz w:val="24"/>
          <w:szCs w:val="28"/>
        </w:rPr>
        <w:t>九</w:t>
      </w:r>
      <w:r w:rsidRPr="00FF3550">
        <w:rPr>
          <w:rFonts w:ascii="宋体" w:hAnsi="宋体" w:hint="eastAsia"/>
          <w:b/>
          <w:sz w:val="24"/>
          <w:szCs w:val="28"/>
        </w:rPr>
        <w:t xml:space="preserve">条 </w:t>
      </w:r>
      <w:r w:rsidRPr="004B4F77">
        <w:rPr>
          <w:rFonts w:ascii="宋体" w:hAnsi="宋体" w:hint="eastAsia"/>
          <w:sz w:val="24"/>
          <w:szCs w:val="28"/>
        </w:rPr>
        <w:t>获得推荐资格的学生</w:t>
      </w:r>
      <w:r>
        <w:rPr>
          <w:rFonts w:ascii="宋体" w:hAnsi="宋体" w:hint="eastAsia"/>
          <w:sz w:val="24"/>
          <w:szCs w:val="28"/>
        </w:rPr>
        <w:t>自主</w:t>
      </w:r>
      <w:r w:rsidRPr="00FF3550">
        <w:rPr>
          <w:rFonts w:ascii="宋体" w:hAnsi="宋体" w:hint="eastAsia"/>
          <w:sz w:val="24"/>
          <w:szCs w:val="28"/>
        </w:rPr>
        <w:t>联系接收单位</w:t>
      </w:r>
      <w:r>
        <w:rPr>
          <w:rFonts w:ascii="宋体" w:hAnsi="宋体" w:hint="eastAsia"/>
          <w:sz w:val="24"/>
          <w:szCs w:val="28"/>
        </w:rPr>
        <w:t>，并按要求报名，参加相关单位的复试。</w:t>
      </w:r>
    </w:p>
    <w:p w:rsidR="00653B7C" w:rsidRPr="00FF3550" w:rsidRDefault="00653B7C" w:rsidP="00653B7C">
      <w:pPr>
        <w:snapToGrid w:val="0"/>
        <w:spacing w:line="360" w:lineRule="auto"/>
        <w:ind w:firstLineChars="200" w:firstLine="482"/>
        <w:rPr>
          <w:rFonts w:ascii="宋体" w:hAnsi="宋体"/>
          <w:sz w:val="24"/>
          <w:szCs w:val="28"/>
        </w:rPr>
      </w:pPr>
      <w:r w:rsidRPr="00FF3550">
        <w:rPr>
          <w:rFonts w:ascii="宋体" w:hAnsi="宋体" w:hint="eastAsia"/>
          <w:b/>
          <w:sz w:val="24"/>
          <w:szCs w:val="28"/>
        </w:rPr>
        <w:t xml:space="preserve">第十条 </w:t>
      </w:r>
      <w:r w:rsidRPr="00FF3550">
        <w:rPr>
          <w:rFonts w:ascii="宋体" w:hAnsi="宋体" w:hint="eastAsia"/>
          <w:sz w:val="24"/>
          <w:szCs w:val="28"/>
        </w:rPr>
        <w:t>取得推荐名额的学生，如在研究生入学前出现考试作弊、剽窃他人学术成果、或因有违法违纪行为而受到纪律处分者，学校将取消</w:t>
      </w:r>
      <w:proofErr w:type="gramStart"/>
      <w:r w:rsidRPr="00FF3550">
        <w:rPr>
          <w:rFonts w:ascii="宋体" w:hAnsi="宋体" w:hint="eastAsia"/>
          <w:sz w:val="24"/>
          <w:szCs w:val="28"/>
        </w:rPr>
        <w:t>其推免资格</w:t>
      </w:r>
      <w:proofErr w:type="gramEnd"/>
      <w:r w:rsidRPr="00FF3550">
        <w:rPr>
          <w:rFonts w:ascii="宋体" w:hAnsi="宋体" w:hint="eastAsia"/>
          <w:sz w:val="24"/>
          <w:szCs w:val="28"/>
        </w:rPr>
        <w:t>，并以公文通知接收单位。</w:t>
      </w:r>
    </w:p>
    <w:p w:rsidR="00653B7C" w:rsidRDefault="00653B7C" w:rsidP="00653B7C">
      <w:pPr>
        <w:snapToGrid w:val="0"/>
        <w:spacing w:line="360" w:lineRule="auto"/>
        <w:ind w:firstLineChars="200" w:firstLine="482"/>
        <w:jc w:val="left"/>
        <w:rPr>
          <w:rFonts w:ascii="宋体" w:hAnsi="宋体" w:hint="eastAsia"/>
          <w:sz w:val="24"/>
          <w:szCs w:val="28"/>
        </w:rPr>
      </w:pPr>
      <w:r w:rsidRPr="00FF3550">
        <w:rPr>
          <w:rFonts w:ascii="宋体" w:hAnsi="宋体" w:hint="eastAsia"/>
          <w:b/>
          <w:sz w:val="24"/>
          <w:szCs w:val="28"/>
        </w:rPr>
        <w:t>第十</w:t>
      </w:r>
      <w:r>
        <w:rPr>
          <w:rFonts w:ascii="宋体" w:hAnsi="宋体" w:hint="eastAsia"/>
          <w:b/>
          <w:sz w:val="24"/>
          <w:szCs w:val="28"/>
        </w:rPr>
        <w:t>一</w:t>
      </w:r>
      <w:r w:rsidRPr="00FF3550">
        <w:rPr>
          <w:rFonts w:ascii="宋体" w:hAnsi="宋体" w:hint="eastAsia"/>
          <w:b/>
          <w:sz w:val="24"/>
          <w:szCs w:val="28"/>
        </w:rPr>
        <w:t>条</w:t>
      </w:r>
      <w:r>
        <w:rPr>
          <w:rFonts w:ascii="宋体" w:hAnsi="宋体" w:hint="eastAsia"/>
          <w:b/>
          <w:sz w:val="24"/>
          <w:szCs w:val="28"/>
        </w:rPr>
        <w:t xml:space="preserve">  </w:t>
      </w:r>
      <w:r w:rsidRPr="001D6214">
        <w:rPr>
          <w:rFonts w:ascii="宋体" w:hAnsi="宋体" w:hint="eastAsia"/>
          <w:sz w:val="24"/>
          <w:szCs w:val="28"/>
        </w:rPr>
        <w:t>本办法自公布之日起执行，由教务处负责解释。2013年9月17日印发的《中国农业大学推荐应届本科毕业生免试攻读硕士学位研究生实施办法》（中农大教字[2013]9号）同时废止。</w:t>
      </w:r>
    </w:p>
    <w:p w:rsidR="00653B7C" w:rsidRDefault="00653B7C" w:rsidP="00653B7C">
      <w:pPr>
        <w:snapToGrid w:val="0"/>
        <w:spacing w:line="360" w:lineRule="auto"/>
        <w:ind w:firstLineChars="200" w:firstLine="480"/>
        <w:jc w:val="right"/>
        <w:rPr>
          <w:rFonts w:ascii="宋体" w:hAnsi="宋体" w:hint="eastAsia"/>
          <w:sz w:val="24"/>
          <w:szCs w:val="28"/>
        </w:rPr>
      </w:pPr>
    </w:p>
    <w:p w:rsidR="00653B7C" w:rsidRDefault="00653B7C" w:rsidP="00653B7C">
      <w:pPr>
        <w:snapToGrid w:val="0"/>
        <w:spacing w:line="360" w:lineRule="auto"/>
        <w:ind w:firstLineChars="200" w:firstLine="480"/>
        <w:jc w:val="right"/>
        <w:rPr>
          <w:rFonts w:ascii="宋体" w:hAnsi="宋体" w:hint="eastAsia"/>
          <w:sz w:val="24"/>
          <w:szCs w:val="28"/>
        </w:rPr>
      </w:pPr>
    </w:p>
    <w:p w:rsidR="00653B7C" w:rsidRDefault="00653B7C" w:rsidP="00653B7C">
      <w:pPr>
        <w:snapToGrid w:val="0"/>
        <w:spacing w:line="360" w:lineRule="auto"/>
        <w:ind w:firstLineChars="200" w:firstLine="480"/>
        <w:jc w:val="right"/>
        <w:rPr>
          <w:rFonts w:ascii="宋体" w:hAnsi="宋体" w:hint="eastAsia"/>
          <w:sz w:val="24"/>
          <w:szCs w:val="28"/>
        </w:rPr>
      </w:pPr>
    </w:p>
    <w:p w:rsidR="00653B7C" w:rsidRDefault="00653B7C" w:rsidP="00653B7C">
      <w:pPr>
        <w:snapToGrid w:val="0"/>
        <w:spacing w:line="360" w:lineRule="auto"/>
        <w:ind w:firstLineChars="200" w:firstLine="480"/>
        <w:jc w:val="right"/>
        <w:rPr>
          <w:rFonts w:ascii="宋体" w:hAnsi="宋体" w:hint="eastAsia"/>
          <w:sz w:val="24"/>
          <w:szCs w:val="28"/>
        </w:rPr>
      </w:pPr>
    </w:p>
    <w:p w:rsidR="00653B7C" w:rsidRDefault="00653B7C" w:rsidP="00653B7C">
      <w:pPr>
        <w:snapToGrid w:val="0"/>
        <w:spacing w:line="360" w:lineRule="auto"/>
        <w:ind w:firstLineChars="200" w:firstLine="480"/>
        <w:jc w:val="right"/>
        <w:rPr>
          <w:rFonts w:ascii="宋体" w:hAnsi="宋体" w:hint="eastAsia"/>
          <w:sz w:val="24"/>
          <w:szCs w:val="28"/>
        </w:rPr>
      </w:pPr>
    </w:p>
    <w:p w:rsidR="00653B7C" w:rsidRDefault="00653B7C" w:rsidP="00653B7C">
      <w:pPr>
        <w:snapToGrid w:val="0"/>
        <w:spacing w:line="360" w:lineRule="auto"/>
        <w:ind w:firstLineChars="200" w:firstLine="480"/>
        <w:jc w:val="right"/>
        <w:rPr>
          <w:rFonts w:ascii="宋体" w:hAnsi="宋体" w:hint="eastAsia"/>
          <w:sz w:val="24"/>
          <w:szCs w:val="28"/>
        </w:rPr>
      </w:pPr>
    </w:p>
    <w:p w:rsidR="00653B7C" w:rsidRDefault="00653B7C" w:rsidP="00653B7C">
      <w:pPr>
        <w:snapToGrid w:val="0"/>
        <w:spacing w:line="360" w:lineRule="auto"/>
        <w:ind w:firstLineChars="200" w:firstLine="480"/>
        <w:jc w:val="right"/>
        <w:rPr>
          <w:rFonts w:ascii="宋体" w:hAnsi="宋体" w:hint="eastAsia"/>
          <w:sz w:val="24"/>
          <w:szCs w:val="28"/>
        </w:rPr>
      </w:pPr>
    </w:p>
    <w:p w:rsidR="00653B7C" w:rsidRDefault="00653B7C" w:rsidP="00653B7C">
      <w:pPr>
        <w:snapToGrid w:val="0"/>
        <w:spacing w:line="360" w:lineRule="auto"/>
        <w:ind w:firstLineChars="200" w:firstLine="480"/>
        <w:jc w:val="right"/>
        <w:rPr>
          <w:rFonts w:ascii="宋体" w:hAnsi="宋体" w:hint="eastAsia"/>
          <w:sz w:val="24"/>
          <w:szCs w:val="28"/>
        </w:rPr>
      </w:pPr>
    </w:p>
    <w:p w:rsidR="00653B7C" w:rsidRDefault="00653B7C" w:rsidP="00653B7C">
      <w:pPr>
        <w:snapToGrid w:val="0"/>
        <w:spacing w:line="360" w:lineRule="auto"/>
        <w:ind w:firstLineChars="200" w:firstLine="480"/>
        <w:jc w:val="right"/>
        <w:rPr>
          <w:rFonts w:ascii="宋体" w:hAnsi="宋体" w:hint="eastAsia"/>
          <w:sz w:val="24"/>
          <w:szCs w:val="28"/>
        </w:rPr>
      </w:pPr>
    </w:p>
    <w:p w:rsidR="00653B7C" w:rsidRDefault="00653B7C" w:rsidP="00653B7C">
      <w:pPr>
        <w:snapToGrid w:val="0"/>
        <w:spacing w:line="360" w:lineRule="auto"/>
        <w:ind w:firstLineChars="200" w:firstLine="480"/>
        <w:jc w:val="right"/>
        <w:rPr>
          <w:rFonts w:ascii="宋体" w:hAnsi="宋体" w:hint="eastAsia"/>
          <w:sz w:val="24"/>
          <w:szCs w:val="28"/>
        </w:rPr>
      </w:pPr>
    </w:p>
    <w:p w:rsidR="00653B7C" w:rsidRDefault="00653B7C" w:rsidP="00653B7C">
      <w:pPr>
        <w:snapToGrid w:val="0"/>
        <w:spacing w:line="360" w:lineRule="auto"/>
        <w:ind w:firstLineChars="200" w:firstLine="480"/>
        <w:jc w:val="right"/>
        <w:rPr>
          <w:rFonts w:ascii="宋体" w:hAnsi="宋体" w:hint="eastAsia"/>
          <w:sz w:val="24"/>
          <w:szCs w:val="28"/>
        </w:rPr>
      </w:pPr>
    </w:p>
    <w:p w:rsidR="00653B7C" w:rsidRDefault="00653B7C" w:rsidP="00653B7C">
      <w:pPr>
        <w:snapToGrid w:val="0"/>
        <w:spacing w:line="360" w:lineRule="auto"/>
        <w:ind w:firstLineChars="200" w:firstLine="480"/>
        <w:jc w:val="right"/>
        <w:rPr>
          <w:rFonts w:ascii="宋体" w:hAnsi="宋体" w:hint="eastAsia"/>
          <w:sz w:val="24"/>
          <w:szCs w:val="28"/>
        </w:rPr>
      </w:pPr>
    </w:p>
    <w:p w:rsidR="00653B7C" w:rsidRDefault="00653B7C" w:rsidP="00653B7C">
      <w:pPr>
        <w:snapToGrid w:val="0"/>
        <w:spacing w:line="360" w:lineRule="auto"/>
        <w:ind w:firstLineChars="200" w:firstLine="480"/>
        <w:jc w:val="right"/>
        <w:rPr>
          <w:rFonts w:ascii="宋体" w:hAnsi="宋体" w:hint="eastAsia"/>
          <w:sz w:val="24"/>
          <w:szCs w:val="28"/>
        </w:rPr>
      </w:pPr>
    </w:p>
    <w:p w:rsidR="00653B7C" w:rsidRDefault="00653B7C" w:rsidP="00653B7C">
      <w:pPr>
        <w:snapToGrid w:val="0"/>
        <w:spacing w:line="360" w:lineRule="auto"/>
        <w:ind w:firstLineChars="200" w:firstLine="480"/>
        <w:jc w:val="right"/>
        <w:rPr>
          <w:rFonts w:ascii="宋体" w:hAnsi="宋体" w:hint="eastAsia"/>
          <w:sz w:val="24"/>
          <w:szCs w:val="28"/>
        </w:rPr>
      </w:pPr>
    </w:p>
    <w:p w:rsidR="00653B7C" w:rsidRDefault="00653B7C" w:rsidP="00653B7C">
      <w:pPr>
        <w:snapToGrid w:val="0"/>
        <w:spacing w:line="360" w:lineRule="auto"/>
        <w:ind w:firstLineChars="200" w:firstLine="480"/>
        <w:jc w:val="right"/>
        <w:rPr>
          <w:rFonts w:ascii="宋体" w:hAnsi="宋体" w:hint="eastAsia"/>
          <w:sz w:val="24"/>
          <w:szCs w:val="28"/>
        </w:rPr>
      </w:pPr>
    </w:p>
    <w:p w:rsidR="00653B7C" w:rsidRDefault="00653B7C" w:rsidP="00653B7C">
      <w:pPr>
        <w:snapToGrid w:val="0"/>
        <w:spacing w:line="360" w:lineRule="auto"/>
        <w:ind w:firstLineChars="200" w:firstLine="480"/>
        <w:jc w:val="right"/>
        <w:rPr>
          <w:rFonts w:ascii="宋体" w:hAnsi="宋体" w:hint="eastAsia"/>
          <w:sz w:val="24"/>
          <w:szCs w:val="28"/>
        </w:rPr>
      </w:pPr>
    </w:p>
    <w:p w:rsidR="00CB4588" w:rsidRPr="00653B7C" w:rsidRDefault="00CB4588"/>
    <w:sectPr w:rsidR="00CB4588" w:rsidRPr="00653B7C" w:rsidSect="00CB45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3B7C"/>
    <w:rsid w:val="00000806"/>
    <w:rsid w:val="00000F0E"/>
    <w:rsid w:val="000015BC"/>
    <w:rsid w:val="0000171A"/>
    <w:rsid w:val="00001CE2"/>
    <w:rsid w:val="00001D12"/>
    <w:rsid w:val="00001F07"/>
    <w:rsid w:val="00002234"/>
    <w:rsid w:val="0000296D"/>
    <w:rsid w:val="00002AF3"/>
    <w:rsid w:val="00002D98"/>
    <w:rsid w:val="00003B94"/>
    <w:rsid w:val="00003D42"/>
    <w:rsid w:val="0000431B"/>
    <w:rsid w:val="00004347"/>
    <w:rsid w:val="00004533"/>
    <w:rsid w:val="00004565"/>
    <w:rsid w:val="00004A71"/>
    <w:rsid w:val="00005374"/>
    <w:rsid w:val="000060B8"/>
    <w:rsid w:val="000063C0"/>
    <w:rsid w:val="00007249"/>
    <w:rsid w:val="00007978"/>
    <w:rsid w:val="00007F3F"/>
    <w:rsid w:val="00010009"/>
    <w:rsid w:val="00010061"/>
    <w:rsid w:val="000106A4"/>
    <w:rsid w:val="00010777"/>
    <w:rsid w:val="00011407"/>
    <w:rsid w:val="000118CC"/>
    <w:rsid w:val="000122B6"/>
    <w:rsid w:val="000135C4"/>
    <w:rsid w:val="000136F0"/>
    <w:rsid w:val="000137FA"/>
    <w:rsid w:val="00014501"/>
    <w:rsid w:val="000149D4"/>
    <w:rsid w:val="00014BFD"/>
    <w:rsid w:val="0001528D"/>
    <w:rsid w:val="00015B9C"/>
    <w:rsid w:val="000161DC"/>
    <w:rsid w:val="00016870"/>
    <w:rsid w:val="00016C9B"/>
    <w:rsid w:val="000174F9"/>
    <w:rsid w:val="000175E6"/>
    <w:rsid w:val="00017B5C"/>
    <w:rsid w:val="00017C00"/>
    <w:rsid w:val="00017E08"/>
    <w:rsid w:val="00020961"/>
    <w:rsid w:val="00020C66"/>
    <w:rsid w:val="00020CF1"/>
    <w:rsid w:val="00021934"/>
    <w:rsid w:val="000219B8"/>
    <w:rsid w:val="00022204"/>
    <w:rsid w:val="00022641"/>
    <w:rsid w:val="00022745"/>
    <w:rsid w:val="00022DFF"/>
    <w:rsid w:val="000235BA"/>
    <w:rsid w:val="000248EE"/>
    <w:rsid w:val="00024972"/>
    <w:rsid w:val="00025420"/>
    <w:rsid w:val="0002573D"/>
    <w:rsid w:val="0002631C"/>
    <w:rsid w:val="0002691B"/>
    <w:rsid w:val="00027079"/>
    <w:rsid w:val="000274D8"/>
    <w:rsid w:val="00027ACF"/>
    <w:rsid w:val="00030FBD"/>
    <w:rsid w:val="00031929"/>
    <w:rsid w:val="00032282"/>
    <w:rsid w:val="000323BA"/>
    <w:rsid w:val="000324E4"/>
    <w:rsid w:val="00032869"/>
    <w:rsid w:val="00032A8A"/>
    <w:rsid w:val="000330DB"/>
    <w:rsid w:val="000331EB"/>
    <w:rsid w:val="0003345C"/>
    <w:rsid w:val="00033BF8"/>
    <w:rsid w:val="00034DAF"/>
    <w:rsid w:val="00034F1B"/>
    <w:rsid w:val="000354E1"/>
    <w:rsid w:val="00035998"/>
    <w:rsid w:val="00036137"/>
    <w:rsid w:val="00036149"/>
    <w:rsid w:val="00036F53"/>
    <w:rsid w:val="00037046"/>
    <w:rsid w:val="000370F4"/>
    <w:rsid w:val="00037325"/>
    <w:rsid w:val="00037708"/>
    <w:rsid w:val="00037945"/>
    <w:rsid w:val="00037948"/>
    <w:rsid w:val="00037DD1"/>
    <w:rsid w:val="00037E41"/>
    <w:rsid w:val="00040556"/>
    <w:rsid w:val="00040B1B"/>
    <w:rsid w:val="00040C5D"/>
    <w:rsid w:val="00040E76"/>
    <w:rsid w:val="00040EFC"/>
    <w:rsid w:val="000412A8"/>
    <w:rsid w:val="0004135F"/>
    <w:rsid w:val="0004152A"/>
    <w:rsid w:val="0004165E"/>
    <w:rsid w:val="00041959"/>
    <w:rsid w:val="00041A80"/>
    <w:rsid w:val="00042002"/>
    <w:rsid w:val="00042677"/>
    <w:rsid w:val="00042C7C"/>
    <w:rsid w:val="00042D93"/>
    <w:rsid w:val="00042F20"/>
    <w:rsid w:val="00043E76"/>
    <w:rsid w:val="00044117"/>
    <w:rsid w:val="00045124"/>
    <w:rsid w:val="0004578F"/>
    <w:rsid w:val="00045861"/>
    <w:rsid w:val="00045D10"/>
    <w:rsid w:val="00045E87"/>
    <w:rsid w:val="00045F9D"/>
    <w:rsid w:val="000471B7"/>
    <w:rsid w:val="00047214"/>
    <w:rsid w:val="00047397"/>
    <w:rsid w:val="000501AB"/>
    <w:rsid w:val="00050D2E"/>
    <w:rsid w:val="00050FA2"/>
    <w:rsid w:val="000511ED"/>
    <w:rsid w:val="00051336"/>
    <w:rsid w:val="000518C0"/>
    <w:rsid w:val="00051A13"/>
    <w:rsid w:val="00051C7C"/>
    <w:rsid w:val="000520CE"/>
    <w:rsid w:val="00052110"/>
    <w:rsid w:val="00052D5A"/>
    <w:rsid w:val="00052E26"/>
    <w:rsid w:val="00053305"/>
    <w:rsid w:val="00053A27"/>
    <w:rsid w:val="00053B59"/>
    <w:rsid w:val="0005413B"/>
    <w:rsid w:val="0005454F"/>
    <w:rsid w:val="00054842"/>
    <w:rsid w:val="00055163"/>
    <w:rsid w:val="00055D30"/>
    <w:rsid w:val="00055DA2"/>
    <w:rsid w:val="000561C7"/>
    <w:rsid w:val="0005635E"/>
    <w:rsid w:val="0005671F"/>
    <w:rsid w:val="00056E94"/>
    <w:rsid w:val="000570DC"/>
    <w:rsid w:val="000574B8"/>
    <w:rsid w:val="00057C08"/>
    <w:rsid w:val="00057DAA"/>
    <w:rsid w:val="00057E96"/>
    <w:rsid w:val="00060212"/>
    <w:rsid w:val="00062A53"/>
    <w:rsid w:val="00062C04"/>
    <w:rsid w:val="00062C8B"/>
    <w:rsid w:val="00063074"/>
    <w:rsid w:val="000636B2"/>
    <w:rsid w:val="0006388D"/>
    <w:rsid w:val="00063AA3"/>
    <w:rsid w:val="00064072"/>
    <w:rsid w:val="000640FA"/>
    <w:rsid w:val="00064B09"/>
    <w:rsid w:val="00064CAC"/>
    <w:rsid w:val="00064EEF"/>
    <w:rsid w:val="00064F9A"/>
    <w:rsid w:val="000659D3"/>
    <w:rsid w:val="00065B2E"/>
    <w:rsid w:val="00066682"/>
    <w:rsid w:val="000667EE"/>
    <w:rsid w:val="00066B91"/>
    <w:rsid w:val="000701BA"/>
    <w:rsid w:val="00070272"/>
    <w:rsid w:val="00070297"/>
    <w:rsid w:val="00070686"/>
    <w:rsid w:val="000708A0"/>
    <w:rsid w:val="0007224E"/>
    <w:rsid w:val="00072394"/>
    <w:rsid w:val="00072B58"/>
    <w:rsid w:val="00072B94"/>
    <w:rsid w:val="00072C09"/>
    <w:rsid w:val="00072E96"/>
    <w:rsid w:val="00073183"/>
    <w:rsid w:val="00073FE3"/>
    <w:rsid w:val="00074A1A"/>
    <w:rsid w:val="00074D58"/>
    <w:rsid w:val="00074E79"/>
    <w:rsid w:val="00074FBC"/>
    <w:rsid w:val="00075039"/>
    <w:rsid w:val="000757BF"/>
    <w:rsid w:val="0007644B"/>
    <w:rsid w:val="00076A8B"/>
    <w:rsid w:val="00076F4C"/>
    <w:rsid w:val="0007703B"/>
    <w:rsid w:val="00077A10"/>
    <w:rsid w:val="00080155"/>
    <w:rsid w:val="00080376"/>
    <w:rsid w:val="00080530"/>
    <w:rsid w:val="00080C1F"/>
    <w:rsid w:val="00080CED"/>
    <w:rsid w:val="00080DFB"/>
    <w:rsid w:val="000812D5"/>
    <w:rsid w:val="00081729"/>
    <w:rsid w:val="000817D3"/>
    <w:rsid w:val="000827EE"/>
    <w:rsid w:val="00083A3A"/>
    <w:rsid w:val="00084697"/>
    <w:rsid w:val="000846DB"/>
    <w:rsid w:val="00084712"/>
    <w:rsid w:val="00084C9C"/>
    <w:rsid w:val="00084F2B"/>
    <w:rsid w:val="00084F6C"/>
    <w:rsid w:val="000857C2"/>
    <w:rsid w:val="00085AB3"/>
    <w:rsid w:val="00085C1D"/>
    <w:rsid w:val="0008652C"/>
    <w:rsid w:val="00086D5D"/>
    <w:rsid w:val="00087121"/>
    <w:rsid w:val="0008717C"/>
    <w:rsid w:val="000879B3"/>
    <w:rsid w:val="00087E3E"/>
    <w:rsid w:val="00087E4D"/>
    <w:rsid w:val="00087E58"/>
    <w:rsid w:val="00090721"/>
    <w:rsid w:val="000907CE"/>
    <w:rsid w:val="000907D0"/>
    <w:rsid w:val="00091111"/>
    <w:rsid w:val="000913E9"/>
    <w:rsid w:val="000915B0"/>
    <w:rsid w:val="00091AC4"/>
    <w:rsid w:val="00091E6C"/>
    <w:rsid w:val="00091E7B"/>
    <w:rsid w:val="0009308A"/>
    <w:rsid w:val="00093CB2"/>
    <w:rsid w:val="00093DC7"/>
    <w:rsid w:val="00093E2B"/>
    <w:rsid w:val="00093ECA"/>
    <w:rsid w:val="00093F0D"/>
    <w:rsid w:val="00094195"/>
    <w:rsid w:val="00094360"/>
    <w:rsid w:val="00094EB2"/>
    <w:rsid w:val="0009506A"/>
    <w:rsid w:val="000959C2"/>
    <w:rsid w:val="00095B76"/>
    <w:rsid w:val="00096004"/>
    <w:rsid w:val="00096441"/>
    <w:rsid w:val="0009652C"/>
    <w:rsid w:val="00096EAD"/>
    <w:rsid w:val="00097529"/>
    <w:rsid w:val="0009763F"/>
    <w:rsid w:val="00097957"/>
    <w:rsid w:val="000A06BD"/>
    <w:rsid w:val="000A06F6"/>
    <w:rsid w:val="000A0B05"/>
    <w:rsid w:val="000A0D6B"/>
    <w:rsid w:val="000A1060"/>
    <w:rsid w:val="000A11C7"/>
    <w:rsid w:val="000A22FF"/>
    <w:rsid w:val="000A230C"/>
    <w:rsid w:val="000A2E13"/>
    <w:rsid w:val="000A4CC8"/>
    <w:rsid w:val="000A4DB6"/>
    <w:rsid w:val="000A4FB5"/>
    <w:rsid w:val="000A5344"/>
    <w:rsid w:val="000A539F"/>
    <w:rsid w:val="000A53FC"/>
    <w:rsid w:val="000A56CE"/>
    <w:rsid w:val="000A59DF"/>
    <w:rsid w:val="000A5AE3"/>
    <w:rsid w:val="000A5CC3"/>
    <w:rsid w:val="000A5FE4"/>
    <w:rsid w:val="000A66E4"/>
    <w:rsid w:val="000A703F"/>
    <w:rsid w:val="000A7160"/>
    <w:rsid w:val="000A7300"/>
    <w:rsid w:val="000A7F3C"/>
    <w:rsid w:val="000B0183"/>
    <w:rsid w:val="000B0240"/>
    <w:rsid w:val="000B0521"/>
    <w:rsid w:val="000B06B9"/>
    <w:rsid w:val="000B11C4"/>
    <w:rsid w:val="000B1383"/>
    <w:rsid w:val="000B14D7"/>
    <w:rsid w:val="000B1B54"/>
    <w:rsid w:val="000B1CE3"/>
    <w:rsid w:val="000B248B"/>
    <w:rsid w:val="000B2626"/>
    <w:rsid w:val="000B2630"/>
    <w:rsid w:val="000B288C"/>
    <w:rsid w:val="000B2E90"/>
    <w:rsid w:val="000B2F42"/>
    <w:rsid w:val="000B379B"/>
    <w:rsid w:val="000B3F25"/>
    <w:rsid w:val="000B42F2"/>
    <w:rsid w:val="000B4876"/>
    <w:rsid w:val="000B5DF2"/>
    <w:rsid w:val="000B5F56"/>
    <w:rsid w:val="000B7637"/>
    <w:rsid w:val="000B7CE1"/>
    <w:rsid w:val="000C01AA"/>
    <w:rsid w:val="000C09B9"/>
    <w:rsid w:val="000C0AC1"/>
    <w:rsid w:val="000C0BBC"/>
    <w:rsid w:val="000C0C6D"/>
    <w:rsid w:val="000C0C97"/>
    <w:rsid w:val="000C0D34"/>
    <w:rsid w:val="000C18F0"/>
    <w:rsid w:val="000C19E4"/>
    <w:rsid w:val="000C1F93"/>
    <w:rsid w:val="000C21CC"/>
    <w:rsid w:val="000C231A"/>
    <w:rsid w:val="000C2B34"/>
    <w:rsid w:val="000C3A49"/>
    <w:rsid w:val="000C3D77"/>
    <w:rsid w:val="000C3E90"/>
    <w:rsid w:val="000C4CD8"/>
    <w:rsid w:val="000C4EDD"/>
    <w:rsid w:val="000C5261"/>
    <w:rsid w:val="000C53AF"/>
    <w:rsid w:val="000C56C9"/>
    <w:rsid w:val="000C5FD5"/>
    <w:rsid w:val="000C6ECB"/>
    <w:rsid w:val="000C72DA"/>
    <w:rsid w:val="000C7559"/>
    <w:rsid w:val="000C76BA"/>
    <w:rsid w:val="000C7CE5"/>
    <w:rsid w:val="000C7E84"/>
    <w:rsid w:val="000C7F7E"/>
    <w:rsid w:val="000D0910"/>
    <w:rsid w:val="000D0D89"/>
    <w:rsid w:val="000D0DD5"/>
    <w:rsid w:val="000D0F77"/>
    <w:rsid w:val="000D1257"/>
    <w:rsid w:val="000D1C39"/>
    <w:rsid w:val="000D24A4"/>
    <w:rsid w:val="000D2991"/>
    <w:rsid w:val="000D2B88"/>
    <w:rsid w:val="000D316A"/>
    <w:rsid w:val="000D37FF"/>
    <w:rsid w:val="000D39DE"/>
    <w:rsid w:val="000D3F54"/>
    <w:rsid w:val="000D4220"/>
    <w:rsid w:val="000D46C8"/>
    <w:rsid w:val="000D4987"/>
    <w:rsid w:val="000D4EC6"/>
    <w:rsid w:val="000D54DC"/>
    <w:rsid w:val="000D619B"/>
    <w:rsid w:val="000D651E"/>
    <w:rsid w:val="000D6B4A"/>
    <w:rsid w:val="000D746B"/>
    <w:rsid w:val="000D7497"/>
    <w:rsid w:val="000D7A60"/>
    <w:rsid w:val="000D7D69"/>
    <w:rsid w:val="000E0C41"/>
    <w:rsid w:val="000E0D13"/>
    <w:rsid w:val="000E1296"/>
    <w:rsid w:val="000E12E2"/>
    <w:rsid w:val="000E1DF5"/>
    <w:rsid w:val="000E1F97"/>
    <w:rsid w:val="000E2079"/>
    <w:rsid w:val="000E28D6"/>
    <w:rsid w:val="000E2C45"/>
    <w:rsid w:val="000E2F09"/>
    <w:rsid w:val="000E38D2"/>
    <w:rsid w:val="000E3F65"/>
    <w:rsid w:val="000E4A3C"/>
    <w:rsid w:val="000E4B26"/>
    <w:rsid w:val="000E4B81"/>
    <w:rsid w:val="000E52AC"/>
    <w:rsid w:val="000E5579"/>
    <w:rsid w:val="000E597E"/>
    <w:rsid w:val="000E6214"/>
    <w:rsid w:val="000E6498"/>
    <w:rsid w:val="000E655D"/>
    <w:rsid w:val="000E66E8"/>
    <w:rsid w:val="000E6B62"/>
    <w:rsid w:val="000E713C"/>
    <w:rsid w:val="000E74D5"/>
    <w:rsid w:val="000E7BFF"/>
    <w:rsid w:val="000E7CAD"/>
    <w:rsid w:val="000F132B"/>
    <w:rsid w:val="000F1795"/>
    <w:rsid w:val="000F1891"/>
    <w:rsid w:val="000F1F26"/>
    <w:rsid w:val="000F1FB5"/>
    <w:rsid w:val="000F2191"/>
    <w:rsid w:val="000F23B4"/>
    <w:rsid w:val="000F28AB"/>
    <w:rsid w:val="000F2C28"/>
    <w:rsid w:val="000F2F6F"/>
    <w:rsid w:val="000F3243"/>
    <w:rsid w:val="000F3246"/>
    <w:rsid w:val="000F32BE"/>
    <w:rsid w:val="000F331A"/>
    <w:rsid w:val="000F3653"/>
    <w:rsid w:val="000F3AEE"/>
    <w:rsid w:val="000F3E5A"/>
    <w:rsid w:val="000F4607"/>
    <w:rsid w:val="000F4C85"/>
    <w:rsid w:val="000F4D2D"/>
    <w:rsid w:val="000F4F19"/>
    <w:rsid w:val="000F50BF"/>
    <w:rsid w:val="000F5499"/>
    <w:rsid w:val="000F56D7"/>
    <w:rsid w:val="000F5D82"/>
    <w:rsid w:val="000F65FF"/>
    <w:rsid w:val="000F7B41"/>
    <w:rsid w:val="000F7D9D"/>
    <w:rsid w:val="0010010D"/>
    <w:rsid w:val="001004EB"/>
    <w:rsid w:val="00100662"/>
    <w:rsid w:val="00100C3D"/>
    <w:rsid w:val="00101587"/>
    <w:rsid w:val="001028FF"/>
    <w:rsid w:val="0010294A"/>
    <w:rsid w:val="001040DE"/>
    <w:rsid w:val="001041C6"/>
    <w:rsid w:val="0010477A"/>
    <w:rsid w:val="00104B78"/>
    <w:rsid w:val="00105231"/>
    <w:rsid w:val="00105C25"/>
    <w:rsid w:val="001063DE"/>
    <w:rsid w:val="00106520"/>
    <w:rsid w:val="00106721"/>
    <w:rsid w:val="001074E6"/>
    <w:rsid w:val="001102EB"/>
    <w:rsid w:val="00110360"/>
    <w:rsid w:val="00110825"/>
    <w:rsid w:val="00111408"/>
    <w:rsid w:val="001118BD"/>
    <w:rsid w:val="00111B61"/>
    <w:rsid w:val="00111B7A"/>
    <w:rsid w:val="00111C36"/>
    <w:rsid w:val="00111E3D"/>
    <w:rsid w:val="0011278D"/>
    <w:rsid w:val="00113316"/>
    <w:rsid w:val="00113AC0"/>
    <w:rsid w:val="00114491"/>
    <w:rsid w:val="00114A50"/>
    <w:rsid w:val="00115C0F"/>
    <w:rsid w:val="00115D28"/>
    <w:rsid w:val="00115D51"/>
    <w:rsid w:val="00115EE1"/>
    <w:rsid w:val="0011672F"/>
    <w:rsid w:val="00117469"/>
    <w:rsid w:val="0011788E"/>
    <w:rsid w:val="00117CF2"/>
    <w:rsid w:val="00117DC6"/>
    <w:rsid w:val="001202DF"/>
    <w:rsid w:val="00120336"/>
    <w:rsid w:val="00120405"/>
    <w:rsid w:val="00120650"/>
    <w:rsid w:val="00120E69"/>
    <w:rsid w:val="00120F0F"/>
    <w:rsid w:val="00121EE5"/>
    <w:rsid w:val="0012211D"/>
    <w:rsid w:val="001224DD"/>
    <w:rsid w:val="00123249"/>
    <w:rsid w:val="0012338E"/>
    <w:rsid w:val="001234CA"/>
    <w:rsid w:val="00123C6F"/>
    <w:rsid w:val="00123CD3"/>
    <w:rsid w:val="00123D19"/>
    <w:rsid w:val="00123EAE"/>
    <w:rsid w:val="0012415C"/>
    <w:rsid w:val="001242CC"/>
    <w:rsid w:val="001243E9"/>
    <w:rsid w:val="00124800"/>
    <w:rsid w:val="00125249"/>
    <w:rsid w:val="00126212"/>
    <w:rsid w:val="00126711"/>
    <w:rsid w:val="00126AC5"/>
    <w:rsid w:val="00127E03"/>
    <w:rsid w:val="00127E36"/>
    <w:rsid w:val="001304C3"/>
    <w:rsid w:val="00130D0A"/>
    <w:rsid w:val="00130D44"/>
    <w:rsid w:val="00131640"/>
    <w:rsid w:val="00131772"/>
    <w:rsid w:val="00131C7E"/>
    <w:rsid w:val="001320D4"/>
    <w:rsid w:val="001321B5"/>
    <w:rsid w:val="0013278D"/>
    <w:rsid w:val="0013300A"/>
    <w:rsid w:val="0013385A"/>
    <w:rsid w:val="00133B3B"/>
    <w:rsid w:val="00134517"/>
    <w:rsid w:val="001349D1"/>
    <w:rsid w:val="0013523D"/>
    <w:rsid w:val="001356C4"/>
    <w:rsid w:val="00135D3A"/>
    <w:rsid w:val="001360AF"/>
    <w:rsid w:val="00136226"/>
    <w:rsid w:val="0013669C"/>
    <w:rsid w:val="0013696D"/>
    <w:rsid w:val="00141126"/>
    <w:rsid w:val="0014148E"/>
    <w:rsid w:val="00141A41"/>
    <w:rsid w:val="00141C5A"/>
    <w:rsid w:val="00141ED6"/>
    <w:rsid w:val="00141F68"/>
    <w:rsid w:val="00141F6F"/>
    <w:rsid w:val="00142288"/>
    <w:rsid w:val="00142386"/>
    <w:rsid w:val="001428A1"/>
    <w:rsid w:val="00142B87"/>
    <w:rsid w:val="00143A51"/>
    <w:rsid w:val="001446EF"/>
    <w:rsid w:val="00144A66"/>
    <w:rsid w:val="00144E65"/>
    <w:rsid w:val="001451F4"/>
    <w:rsid w:val="001452F2"/>
    <w:rsid w:val="00145830"/>
    <w:rsid w:val="00147282"/>
    <w:rsid w:val="00147BF8"/>
    <w:rsid w:val="00147EAD"/>
    <w:rsid w:val="00147F1F"/>
    <w:rsid w:val="0015015B"/>
    <w:rsid w:val="001506C1"/>
    <w:rsid w:val="001507CC"/>
    <w:rsid w:val="00150AD3"/>
    <w:rsid w:val="0015134D"/>
    <w:rsid w:val="00151651"/>
    <w:rsid w:val="001526E0"/>
    <w:rsid w:val="00152EE0"/>
    <w:rsid w:val="00153524"/>
    <w:rsid w:val="00153994"/>
    <w:rsid w:val="0015424A"/>
    <w:rsid w:val="001549AF"/>
    <w:rsid w:val="00154B90"/>
    <w:rsid w:val="00154CB2"/>
    <w:rsid w:val="0015561A"/>
    <w:rsid w:val="00155830"/>
    <w:rsid w:val="00155C8D"/>
    <w:rsid w:val="00155E38"/>
    <w:rsid w:val="00155F23"/>
    <w:rsid w:val="001569A9"/>
    <w:rsid w:val="00156AF6"/>
    <w:rsid w:val="00156C24"/>
    <w:rsid w:val="0015705D"/>
    <w:rsid w:val="00157477"/>
    <w:rsid w:val="0015778E"/>
    <w:rsid w:val="00157898"/>
    <w:rsid w:val="00157BBC"/>
    <w:rsid w:val="00157E1D"/>
    <w:rsid w:val="00157F7B"/>
    <w:rsid w:val="001604E9"/>
    <w:rsid w:val="00160F10"/>
    <w:rsid w:val="00161281"/>
    <w:rsid w:val="0016151B"/>
    <w:rsid w:val="00161A5F"/>
    <w:rsid w:val="001627E6"/>
    <w:rsid w:val="001628AF"/>
    <w:rsid w:val="001628B5"/>
    <w:rsid w:val="00162F25"/>
    <w:rsid w:val="001633DD"/>
    <w:rsid w:val="00163BD8"/>
    <w:rsid w:val="00163D07"/>
    <w:rsid w:val="00163DCF"/>
    <w:rsid w:val="001645D7"/>
    <w:rsid w:val="00165D4B"/>
    <w:rsid w:val="0016631B"/>
    <w:rsid w:val="001669ED"/>
    <w:rsid w:val="00166C27"/>
    <w:rsid w:val="00166C8C"/>
    <w:rsid w:val="00166D40"/>
    <w:rsid w:val="001671C8"/>
    <w:rsid w:val="00167204"/>
    <w:rsid w:val="00167369"/>
    <w:rsid w:val="00167577"/>
    <w:rsid w:val="00167F15"/>
    <w:rsid w:val="00170763"/>
    <w:rsid w:val="00170E96"/>
    <w:rsid w:val="00171FB3"/>
    <w:rsid w:val="00171FCD"/>
    <w:rsid w:val="001726C7"/>
    <w:rsid w:val="001726E6"/>
    <w:rsid w:val="00172F6D"/>
    <w:rsid w:val="00172FB0"/>
    <w:rsid w:val="001736AC"/>
    <w:rsid w:val="00173B03"/>
    <w:rsid w:val="00174474"/>
    <w:rsid w:val="00174C1B"/>
    <w:rsid w:val="00174D98"/>
    <w:rsid w:val="00175506"/>
    <w:rsid w:val="001760A7"/>
    <w:rsid w:val="00176302"/>
    <w:rsid w:val="00176530"/>
    <w:rsid w:val="0017675F"/>
    <w:rsid w:val="001767A9"/>
    <w:rsid w:val="00177B13"/>
    <w:rsid w:val="00177CD3"/>
    <w:rsid w:val="00177D1C"/>
    <w:rsid w:val="00180342"/>
    <w:rsid w:val="001803F6"/>
    <w:rsid w:val="0018131F"/>
    <w:rsid w:val="001817CC"/>
    <w:rsid w:val="00181C0D"/>
    <w:rsid w:val="00181D1B"/>
    <w:rsid w:val="001821C8"/>
    <w:rsid w:val="00184212"/>
    <w:rsid w:val="00184B61"/>
    <w:rsid w:val="0018507F"/>
    <w:rsid w:val="001851E3"/>
    <w:rsid w:val="001856C5"/>
    <w:rsid w:val="00186A3D"/>
    <w:rsid w:val="00186A54"/>
    <w:rsid w:val="00186B7C"/>
    <w:rsid w:val="00187D25"/>
    <w:rsid w:val="001901AB"/>
    <w:rsid w:val="0019086B"/>
    <w:rsid w:val="00190D73"/>
    <w:rsid w:val="00191005"/>
    <w:rsid w:val="001912AD"/>
    <w:rsid w:val="00191A2D"/>
    <w:rsid w:val="00191D35"/>
    <w:rsid w:val="00192366"/>
    <w:rsid w:val="00192405"/>
    <w:rsid w:val="00192CF6"/>
    <w:rsid w:val="00192FD5"/>
    <w:rsid w:val="0019476C"/>
    <w:rsid w:val="001948FC"/>
    <w:rsid w:val="00196D7E"/>
    <w:rsid w:val="001972CB"/>
    <w:rsid w:val="00197B2B"/>
    <w:rsid w:val="001A006F"/>
    <w:rsid w:val="001A01E8"/>
    <w:rsid w:val="001A0347"/>
    <w:rsid w:val="001A0523"/>
    <w:rsid w:val="001A0A6D"/>
    <w:rsid w:val="001A0C66"/>
    <w:rsid w:val="001A0FEF"/>
    <w:rsid w:val="001A1150"/>
    <w:rsid w:val="001A14C0"/>
    <w:rsid w:val="001A1930"/>
    <w:rsid w:val="001A1B64"/>
    <w:rsid w:val="001A235C"/>
    <w:rsid w:val="001A237D"/>
    <w:rsid w:val="001A2443"/>
    <w:rsid w:val="001A3465"/>
    <w:rsid w:val="001A394D"/>
    <w:rsid w:val="001A3B68"/>
    <w:rsid w:val="001A3C86"/>
    <w:rsid w:val="001A480A"/>
    <w:rsid w:val="001A53FF"/>
    <w:rsid w:val="001A54E8"/>
    <w:rsid w:val="001A5CF2"/>
    <w:rsid w:val="001A5E1B"/>
    <w:rsid w:val="001A61E4"/>
    <w:rsid w:val="001A69A1"/>
    <w:rsid w:val="001A6F84"/>
    <w:rsid w:val="001A7149"/>
    <w:rsid w:val="001A731D"/>
    <w:rsid w:val="001A7CE7"/>
    <w:rsid w:val="001B05DC"/>
    <w:rsid w:val="001B195F"/>
    <w:rsid w:val="001B2253"/>
    <w:rsid w:val="001B2980"/>
    <w:rsid w:val="001B2BEA"/>
    <w:rsid w:val="001B2E0D"/>
    <w:rsid w:val="001B4011"/>
    <w:rsid w:val="001B41B7"/>
    <w:rsid w:val="001B512A"/>
    <w:rsid w:val="001B57FF"/>
    <w:rsid w:val="001B5A19"/>
    <w:rsid w:val="001B61E1"/>
    <w:rsid w:val="001B661E"/>
    <w:rsid w:val="001B67EA"/>
    <w:rsid w:val="001B68E4"/>
    <w:rsid w:val="001B7259"/>
    <w:rsid w:val="001B785E"/>
    <w:rsid w:val="001C05DD"/>
    <w:rsid w:val="001C0DB9"/>
    <w:rsid w:val="001C1387"/>
    <w:rsid w:val="001C1A75"/>
    <w:rsid w:val="001C1E34"/>
    <w:rsid w:val="001C202E"/>
    <w:rsid w:val="001C22F7"/>
    <w:rsid w:val="001C27B3"/>
    <w:rsid w:val="001C337C"/>
    <w:rsid w:val="001C5868"/>
    <w:rsid w:val="001C5BAE"/>
    <w:rsid w:val="001C5D39"/>
    <w:rsid w:val="001C643D"/>
    <w:rsid w:val="001C664C"/>
    <w:rsid w:val="001C6BEE"/>
    <w:rsid w:val="001C7503"/>
    <w:rsid w:val="001C7B77"/>
    <w:rsid w:val="001C7C7C"/>
    <w:rsid w:val="001D04BF"/>
    <w:rsid w:val="001D0A83"/>
    <w:rsid w:val="001D1884"/>
    <w:rsid w:val="001D1A81"/>
    <w:rsid w:val="001D1AE6"/>
    <w:rsid w:val="001D2085"/>
    <w:rsid w:val="001D22F2"/>
    <w:rsid w:val="001D2975"/>
    <w:rsid w:val="001D319C"/>
    <w:rsid w:val="001D4248"/>
    <w:rsid w:val="001D5620"/>
    <w:rsid w:val="001D58F6"/>
    <w:rsid w:val="001D5CFE"/>
    <w:rsid w:val="001D5FF7"/>
    <w:rsid w:val="001D66AF"/>
    <w:rsid w:val="001D6B51"/>
    <w:rsid w:val="001D6C2D"/>
    <w:rsid w:val="001D6C6B"/>
    <w:rsid w:val="001D6D2D"/>
    <w:rsid w:val="001D705F"/>
    <w:rsid w:val="001D7339"/>
    <w:rsid w:val="001D7CCC"/>
    <w:rsid w:val="001D7EE2"/>
    <w:rsid w:val="001E0647"/>
    <w:rsid w:val="001E088F"/>
    <w:rsid w:val="001E1EEC"/>
    <w:rsid w:val="001E2677"/>
    <w:rsid w:val="001E30D9"/>
    <w:rsid w:val="001E31A1"/>
    <w:rsid w:val="001E3774"/>
    <w:rsid w:val="001E3BA2"/>
    <w:rsid w:val="001E3BEE"/>
    <w:rsid w:val="001E48F1"/>
    <w:rsid w:val="001E4A9E"/>
    <w:rsid w:val="001E4F40"/>
    <w:rsid w:val="001E5261"/>
    <w:rsid w:val="001E58B3"/>
    <w:rsid w:val="001E676C"/>
    <w:rsid w:val="001E718C"/>
    <w:rsid w:val="001E77BD"/>
    <w:rsid w:val="001E77C4"/>
    <w:rsid w:val="001E7EC9"/>
    <w:rsid w:val="001E7ED7"/>
    <w:rsid w:val="001F01E6"/>
    <w:rsid w:val="001F05C8"/>
    <w:rsid w:val="001F0C92"/>
    <w:rsid w:val="001F11C3"/>
    <w:rsid w:val="001F14B4"/>
    <w:rsid w:val="001F18AB"/>
    <w:rsid w:val="001F27BE"/>
    <w:rsid w:val="001F2AF1"/>
    <w:rsid w:val="001F39FC"/>
    <w:rsid w:val="001F3FC7"/>
    <w:rsid w:val="001F4627"/>
    <w:rsid w:val="001F52C3"/>
    <w:rsid w:val="001F552F"/>
    <w:rsid w:val="001F5E91"/>
    <w:rsid w:val="001F5F99"/>
    <w:rsid w:val="001F5FFF"/>
    <w:rsid w:val="001F65AA"/>
    <w:rsid w:val="001F67B1"/>
    <w:rsid w:val="001F68A1"/>
    <w:rsid w:val="001F6984"/>
    <w:rsid w:val="001F69D0"/>
    <w:rsid w:val="001F6BBE"/>
    <w:rsid w:val="001F6DCF"/>
    <w:rsid w:val="001F790B"/>
    <w:rsid w:val="001F7D13"/>
    <w:rsid w:val="001F7EFD"/>
    <w:rsid w:val="002001FB"/>
    <w:rsid w:val="0020035D"/>
    <w:rsid w:val="00200717"/>
    <w:rsid w:val="00200A7A"/>
    <w:rsid w:val="00200B70"/>
    <w:rsid w:val="00200E74"/>
    <w:rsid w:val="00201614"/>
    <w:rsid w:val="002016C5"/>
    <w:rsid w:val="0020184C"/>
    <w:rsid w:val="00201C15"/>
    <w:rsid w:val="00202CE7"/>
    <w:rsid w:val="00202D2B"/>
    <w:rsid w:val="00203836"/>
    <w:rsid w:val="00203974"/>
    <w:rsid w:val="00203F01"/>
    <w:rsid w:val="002044C9"/>
    <w:rsid w:val="00204E81"/>
    <w:rsid w:val="00205618"/>
    <w:rsid w:val="00205A84"/>
    <w:rsid w:val="00206B9D"/>
    <w:rsid w:val="00206DEF"/>
    <w:rsid w:val="00206EAB"/>
    <w:rsid w:val="00207422"/>
    <w:rsid w:val="00207D57"/>
    <w:rsid w:val="00207E96"/>
    <w:rsid w:val="00210120"/>
    <w:rsid w:val="002118F1"/>
    <w:rsid w:val="00211963"/>
    <w:rsid w:val="00211AC6"/>
    <w:rsid w:val="00212321"/>
    <w:rsid w:val="00212A38"/>
    <w:rsid w:val="00212A73"/>
    <w:rsid w:val="00212AAC"/>
    <w:rsid w:val="00213357"/>
    <w:rsid w:val="00213CFE"/>
    <w:rsid w:val="00214C95"/>
    <w:rsid w:val="00214E97"/>
    <w:rsid w:val="002153E8"/>
    <w:rsid w:val="002153F1"/>
    <w:rsid w:val="002156BE"/>
    <w:rsid w:val="00215721"/>
    <w:rsid w:val="00215A2E"/>
    <w:rsid w:val="00216288"/>
    <w:rsid w:val="00216368"/>
    <w:rsid w:val="0021643F"/>
    <w:rsid w:val="00216676"/>
    <w:rsid w:val="00216B71"/>
    <w:rsid w:val="00217F16"/>
    <w:rsid w:val="00217F1C"/>
    <w:rsid w:val="002220E9"/>
    <w:rsid w:val="0022231C"/>
    <w:rsid w:val="00222B44"/>
    <w:rsid w:val="00223666"/>
    <w:rsid w:val="00223D02"/>
    <w:rsid w:val="00223D59"/>
    <w:rsid w:val="00224175"/>
    <w:rsid w:val="002247A3"/>
    <w:rsid w:val="00225D78"/>
    <w:rsid w:val="0022630E"/>
    <w:rsid w:val="00226E69"/>
    <w:rsid w:val="00226F44"/>
    <w:rsid w:val="00227CB2"/>
    <w:rsid w:val="00227D61"/>
    <w:rsid w:val="002306CE"/>
    <w:rsid w:val="002308EB"/>
    <w:rsid w:val="00230F7C"/>
    <w:rsid w:val="0023148B"/>
    <w:rsid w:val="00231A2C"/>
    <w:rsid w:val="002320F1"/>
    <w:rsid w:val="0023287E"/>
    <w:rsid w:val="00232ABB"/>
    <w:rsid w:val="002339A3"/>
    <w:rsid w:val="00234011"/>
    <w:rsid w:val="00234150"/>
    <w:rsid w:val="00234A86"/>
    <w:rsid w:val="00234C67"/>
    <w:rsid w:val="00234C7D"/>
    <w:rsid w:val="00234CCC"/>
    <w:rsid w:val="00234EB2"/>
    <w:rsid w:val="00235042"/>
    <w:rsid w:val="002351C0"/>
    <w:rsid w:val="0023570C"/>
    <w:rsid w:val="00235782"/>
    <w:rsid w:val="00235A62"/>
    <w:rsid w:val="00235A79"/>
    <w:rsid w:val="00235DA5"/>
    <w:rsid w:val="00237264"/>
    <w:rsid w:val="00237BF6"/>
    <w:rsid w:val="00237C99"/>
    <w:rsid w:val="00237E9A"/>
    <w:rsid w:val="00240741"/>
    <w:rsid w:val="00240BAF"/>
    <w:rsid w:val="002414C8"/>
    <w:rsid w:val="0024152B"/>
    <w:rsid w:val="002419A9"/>
    <w:rsid w:val="002421CA"/>
    <w:rsid w:val="002424A4"/>
    <w:rsid w:val="002425E2"/>
    <w:rsid w:val="0024293A"/>
    <w:rsid w:val="002433B0"/>
    <w:rsid w:val="00243419"/>
    <w:rsid w:val="00243B44"/>
    <w:rsid w:val="00243D01"/>
    <w:rsid w:val="00244168"/>
    <w:rsid w:val="00244242"/>
    <w:rsid w:val="00244BDF"/>
    <w:rsid w:val="00244CF8"/>
    <w:rsid w:val="00244E74"/>
    <w:rsid w:val="002454D2"/>
    <w:rsid w:val="00245B66"/>
    <w:rsid w:val="00245F00"/>
    <w:rsid w:val="002466BE"/>
    <w:rsid w:val="00247216"/>
    <w:rsid w:val="0024780E"/>
    <w:rsid w:val="00247B3E"/>
    <w:rsid w:val="00250025"/>
    <w:rsid w:val="00250461"/>
    <w:rsid w:val="00250F67"/>
    <w:rsid w:val="002517A1"/>
    <w:rsid w:val="00251C45"/>
    <w:rsid w:val="00252F2A"/>
    <w:rsid w:val="00253319"/>
    <w:rsid w:val="0025361B"/>
    <w:rsid w:val="00253899"/>
    <w:rsid w:val="00253BC5"/>
    <w:rsid w:val="00253F23"/>
    <w:rsid w:val="0025407D"/>
    <w:rsid w:val="002545C1"/>
    <w:rsid w:val="00255628"/>
    <w:rsid w:val="002557B4"/>
    <w:rsid w:val="00255802"/>
    <w:rsid w:val="00256DB1"/>
    <w:rsid w:val="00257363"/>
    <w:rsid w:val="00257644"/>
    <w:rsid w:val="00257789"/>
    <w:rsid w:val="00257C14"/>
    <w:rsid w:val="00260061"/>
    <w:rsid w:val="002617CC"/>
    <w:rsid w:val="00261C80"/>
    <w:rsid w:val="002621C3"/>
    <w:rsid w:val="002622A1"/>
    <w:rsid w:val="002622F0"/>
    <w:rsid w:val="00262430"/>
    <w:rsid w:val="00262A43"/>
    <w:rsid w:val="00263180"/>
    <w:rsid w:val="0026327B"/>
    <w:rsid w:val="00263CD4"/>
    <w:rsid w:val="00263F01"/>
    <w:rsid w:val="002641D5"/>
    <w:rsid w:val="002641D6"/>
    <w:rsid w:val="00264839"/>
    <w:rsid w:val="00264FBC"/>
    <w:rsid w:val="00265940"/>
    <w:rsid w:val="00266E8C"/>
    <w:rsid w:val="00267198"/>
    <w:rsid w:val="0026769F"/>
    <w:rsid w:val="002678EC"/>
    <w:rsid w:val="00267B0B"/>
    <w:rsid w:val="00267CB6"/>
    <w:rsid w:val="002705E7"/>
    <w:rsid w:val="00270793"/>
    <w:rsid w:val="002710B7"/>
    <w:rsid w:val="00272009"/>
    <w:rsid w:val="00272055"/>
    <w:rsid w:val="00272607"/>
    <w:rsid w:val="00272935"/>
    <w:rsid w:val="00272B35"/>
    <w:rsid w:val="002733A4"/>
    <w:rsid w:val="002742C3"/>
    <w:rsid w:val="0027435A"/>
    <w:rsid w:val="00274606"/>
    <w:rsid w:val="00274D5B"/>
    <w:rsid w:val="00274F72"/>
    <w:rsid w:val="0027543B"/>
    <w:rsid w:val="00275588"/>
    <w:rsid w:val="00275948"/>
    <w:rsid w:val="00275AEB"/>
    <w:rsid w:val="00275F9A"/>
    <w:rsid w:val="00276244"/>
    <w:rsid w:val="002767B9"/>
    <w:rsid w:val="00276D4A"/>
    <w:rsid w:val="00276E7C"/>
    <w:rsid w:val="0027728A"/>
    <w:rsid w:val="0027733F"/>
    <w:rsid w:val="002776AA"/>
    <w:rsid w:val="002777CF"/>
    <w:rsid w:val="002777E1"/>
    <w:rsid w:val="00277991"/>
    <w:rsid w:val="00277DCC"/>
    <w:rsid w:val="00280099"/>
    <w:rsid w:val="00280563"/>
    <w:rsid w:val="002807DC"/>
    <w:rsid w:val="00280BF8"/>
    <w:rsid w:val="00280D67"/>
    <w:rsid w:val="002824DF"/>
    <w:rsid w:val="002826C1"/>
    <w:rsid w:val="00282944"/>
    <w:rsid w:val="00282EE5"/>
    <w:rsid w:val="002830FF"/>
    <w:rsid w:val="00283115"/>
    <w:rsid w:val="00283B81"/>
    <w:rsid w:val="00284242"/>
    <w:rsid w:val="0028450D"/>
    <w:rsid w:val="00284A27"/>
    <w:rsid w:val="0028525E"/>
    <w:rsid w:val="00285784"/>
    <w:rsid w:val="00285FDF"/>
    <w:rsid w:val="0028642D"/>
    <w:rsid w:val="002867A4"/>
    <w:rsid w:val="002868DE"/>
    <w:rsid w:val="00286ACD"/>
    <w:rsid w:val="00286C06"/>
    <w:rsid w:val="00286E7C"/>
    <w:rsid w:val="0028725B"/>
    <w:rsid w:val="002872FD"/>
    <w:rsid w:val="00287595"/>
    <w:rsid w:val="00287781"/>
    <w:rsid w:val="002879BC"/>
    <w:rsid w:val="00287EDD"/>
    <w:rsid w:val="00290AB9"/>
    <w:rsid w:val="00290AC9"/>
    <w:rsid w:val="00290E91"/>
    <w:rsid w:val="002910ED"/>
    <w:rsid w:val="002912DB"/>
    <w:rsid w:val="00291C0D"/>
    <w:rsid w:val="00291D59"/>
    <w:rsid w:val="00293417"/>
    <w:rsid w:val="00293420"/>
    <w:rsid w:val="002939C5"/>
    <w:rsid w:val="002941A5"/>
    <w:rsid w:val="00294334"/>
    <w:rsid w:val="00294D46"/>
    <w:rsid w:val="0029554C"/>
    <w:rsid w:val="0029577D"/>
    <w:rsid w:val="00295C72"/>
    <w:rsid w:val="00295CB8"/>
    <w:rsid w:val="00296A44"/>
    <w:rsid w:val="002973DE"/>
    <w:rsid w:val="00297AD2"/>
    <w:rsid w:val="00297F24"/>
    <w:rsid w:val="00297FAE"/>
    <w:rsid w:val="002A0408"/>
    <w:rsid w:val="002A2CBE"/>
    <w:rsid w:val="002A2EBB"/>
    <w:rsid w:val="002A2F62"/>
    <w:rsid w:val="002A363A"/>
    <w:rsid w:val="002A4211"/>
    <w:rsid w:val="002A4458"/>
    <w:rsid w:val="002A44C7"/>
    <w:rsid w:val="002A48A6"/>
    <w:rsid w:val="002A4EB3"/>
    <w:rsid w:val="002A525D"/>
    <w:rsid w:val="002A5437"/>
    <w:rsid w:val="002A5819"/>
    <w:rsid w:val="002A71B6"/>
    <w:rsid w:val="002A7248"/>
    <w:rsid w:val="002A7FC3"/>
    <w:rsid w:val="002B083D"/>
    <w:rsid w:val="002B095C"/>
    <w:rsid w:val="002B0D41"/>
    <w:rsid w:val="002B12A6"/>
    <w:rsid w:val="002B1421"/>
    <w:rsid w:val="002B170D"/>
    <w:rsid w:val="002B1D54"/>
    <w:rsid w:val="002B29A6"/>
    <w:rsid w:val="002B30AB"/>
    <w:rsid w:val="002B320A"/>
    <w:rsid w:val="002B32BF"/>
    <w:rsid w:val="002B34BB"/>
    <w:rsid w:val="002B37BC"/>
    <w:rsid w:val="002B3A2E"/>
    <w:rsid w:val="002B40BB"/>
    <w:rsid w:val="002B4321"/>
    <w:rsid w:val="002B49A0"/>
    <w:rsid w:val="002B55A5"/>
    <w:rsid w:val="002B5AA6"/>
    <w:rsid w:val="002B6FC1"/>
    <w:rsid w:val="002B757A"/>
    <w:rsid w:val="002B793F"/>
    <w:rsid w:val="002C0504"/>
    <w:rsid w:val="002C0EB0"/>
    <w:rsid w:val="002C10BC"/>
    <w:rsid w:val="002C17CD"/>
    <w:rsid w:val="002C17D3"/>
    <w:rsid w:val="002C1E95"/>
    <w:rsid w:val="002C2562"/>
    <w:rsid w:val="002C3271"/>
    <w:rsid w:val="002C383A"/>
    <w:rsid w:val="002C3BBE"/>
    <w:rsid w:val="002C3EC5"/>
    <w:rsid w:val="002C44EE"/>
    <w:rsid w:val="002C4A94"/>
    <w:rsid w:val="002C4ECF"/>
    <w:rsid w:val="002C5C57"/>
    <w:rsid w:val="002C66FC"/>
    <w:rsid w:val="002C7529"/>
    <w:rsid w:val="002C7FAF"/>
    <w:rsid w:val="002D0EFB"/>
    <w:rsid w:val="002D123A"/>
    <w:rsid w:val="002D2234"/>
    <w:rsid w:val="002D2730"/>
    <w:rsid w:val="002D2B7D"/>
    <w:rsid w:val="002D30CE"/>
    <w:rsid w:val="002D32D6"/>
    <w:rsid w:val="002D47A4"/>
    <w:rsid w:val="002D49B8"/>
    <w:rsid w:val="002D4F6A"/>
    <w:rsid w:val="002D5379"/>
    <w:rsid w:val="002D56C9"/>
    <w:rsid w:val="002D5A90"/>
    <w:rsid w:val="002D6412"/>
    <w:rsid w:val="002D669E"/>
    <w:rsid w:val="002D69FF"/>
    <w:rsid w:val="002D6E2A"/>
    <w:rsid w:val="002D7114"/>
    <w:rsid w:val="002D7672"/>
    <w:rsid w:val="002D7B1D"/>
    <w:rsid w:val="002E031D"/>
    <w:rsid w:val="002E0B57"/>
    <w:rsid w:val="002E13FC"/>
    <w:rsid w:val="002E1800"/>
    <w:rsid w:val="002E1849"/>
    <w:rsid w:val="002E1873"/>
    <w:rsid w:val="002E21B4"/>
    <w:rsid w:val="002E21FD"/>
    <w:rsid w:val="002E257E"/>
    <w:rsid w:val="002E25D6"/>
    <w:rsid w:val="002E294C"/>
    <w:rsid w:val="002E2EB9"/>
    <w:rsid w:val="002E2F1F"/>
    <w:rsid w:val="002E3626"/>
    <w:rsid w:val="002E42CC"/>
    <w:rsid w:val="002E4E1E"/>
    <w:rsid w:val="002E4F36"/>
    <w:rsid w:val="002E5538"/>
    <w:rsid w:val="002E5610"/>
    <w:rsid w:val="002E57E9"/>
    <w:rsid w:val="002E5B83"/>
    <w:rsid w:val="002E69C7"/>
    <w:rsid w:val="002E78A9"/>
    <w:rsid w:val="002E7BE0"/>
    <w:rsid w:val="002E7DF4"/>
    <w:rsid w:val="002E7FDD"/>
    <w:rsid w:val="002F006E"/>
    <w:rsid w:val="002F0256"/>
    <w:rsid w:val="002F16B4"/>
    <w:rsid w:val="002F1E82"/>
    <w:rsid w:val="002F2609"/>
    <w:rsid w:val="002F2BD9"/>
    <w:rsid w:val="002F2CB6"/>
    <w:rsid w:val="002F2E25"/>
    <w:rsid w:val="002F33E4"/>
    <w:rsid w:val="002F42B6"/>
    <w:rsid w:val="002F4A60"/>
    <w:rsid w:val="002F4BD8"/>
    <w:rsid w:val="002F4CA0"/>
    <w:rsid w:val="002F4E17"/>
    <w:rsid w:val="002F504A"/>
    <w:rsid w:val="002F5742"/>
    <w:rsid w:val="002F5754"/>
    <w:rsid w:val="002F6141"/>
    <w:rsid w:val="002F6A13"/>
    <w:rsid w:val="002F6BDB"/>
    <w:rsid w:val="002F7875"/>
    <w:rsid w:val="0030042A"/>
    <w:rsid w:val="0030043A"/>
    <w:rsid w:val="003007D6"/>
    <w:rsid w:val="003013C1"/>
    <w:rsid w:val="0030158E"/>
    <w:rsid w:val="003019DD"/>
    <w:rsid w:val="00302373"/>
    <w:rsid w:val="0030296D"/>
    <w:rsid w:val="00303423"/>
    <w:rsid w:val="0030352F"/>
    <w:rsid w:val="00303B5A"/>
    <w:rsid w:val="00303E0D"/>
    <w:rsid w:val="00303EBB"/>
    <w:rsid w:val="00305045"/>
    <w:rsid w:val="00305BB8"/>
    <w:rsid w:val="003061F5"/>
    <w:rsid w:val="00306722"/>
    <w:rsid w:val="0030756C"/>
    <w:rsid w:val="003077A8"/>
    <w:rsid w:val="00307BDC"/>
    <w:rsid w:val="00307CC1"/>
    <w:rsid w:val="00307D62"/>
    <w:rsid w:val="003103D5"/>
    <w:rsid w:val="00310E4A"/>
    <w:rsid w:val="00311223"/>
    <w:rsid w:val="00311F92"/>
    <w:rsid w:val="003120A1"/>
    <w:rsid w:val="00312332"/>
    <w:rsid w:val="003125A0"/>
    <w:rsid w:val="00312753"/>
    <w:rsid w:val="00312885"/>
    <w:rsid w:val="003129D9"/>
    <w:rsid w:val="003132D0"/>
    <w:rsid w:val="00313B7B"/>
    <w:rsid w:val="00314552"/>
    <w:rsid w:val="0031475E"/>
    <w:rsid w:val="00315CB2"/>
    <w:rsid w:val="00315EE4"/>
    <w:rsid w:val="0031690F"/>
    <w:rsid w:val="0031694C"/>
    <w:rsid w:val="00316D0F"/>
    <w:rsid w:val="0031752D"/>
    <w:rsid w:val="00317AA2"/>
    <w:rsid w:val="00317ED4"/>
    <w:rsid w:val="00320045"/>
    <w:rsid w:val="003214E9"/>
    <w:rsid w:val="00321721"/>
    <w:rsid w:val="00322D16"/>
    <w:rsid w:val="003234FC"/>
    <w:rsid w:val="00323B31"/>
    <w:rsid w:val="00324A17"/>
    <w:rsid w:val="00324E46"/>
    <w:rsid w:val="00325090"/>
    <w:rsid w:val="0032520E"/>
    <w:rsid w:val="00325451"/>
    <w:rsid w:val="00325A73"/>
    <w:rsid w:val="00325EAA"/>
    <w:rsid w:val="0032774B"/>
    <w:rsid w:val="00327CAB"/>
    <w:rsid w:val="00330A40"/>
    <w:rsid w:val="0033155E"/>
    <w:rsid w:val="003317D9"/>
    <w:rsid w:val="003317E4"/>
    <w:rsid w:val="0033272E"/>
    <w:rsid w:val="00332AD8"/>
    <w:rsid w:val="00332CE3"/>
    <w:rsid w:val="003331C7"/>
    <w:rsid w:val="003340E2"/>
    <w:rsid w:val="003340FA"/>
    <w:rsid w:val="0033490E"/>
    <w:rsid w:val="00334AF2"/>
    <w:rsid w:val="00334F7B"/>
    <w:rsid w:val="00334FBC"/>
    <w:rsid w:val="003350CB"/>
    <w:rsid w:val="00336389"/>
    <w:rsid w:val="00340244"/>
    <w:rsid w:val="00340B32"/>
    <w:rsid w:val="00340D25"/>
    <w:rsid w:val="00340DD2"/>
    <w:rsid w:val="003415B4"/>
    <w:rsid w:val="003417AA"/>
    <w:rsid w:val="00341E26"/>
    <w:rsid w:val="00341EFB"/>
    <w:rsid w:val="00342205"/>
    <w:rsid w:val="00342DA5"/>
    <w:rsid w:val="00342EB7"/>
    <w:rsid w:val="003437E7"/>
    <w:rsid w:val="00343ABC"/>
    <w:rsid w:val="00343CE5"/>
    <w:rsid w:val="00343FAA"/>
    <w:rsid w:val="00344515"/>
    <w:rsid w:val="00345778"/>
    <w:rsid w:val="003459F6"/>
    <w:rsid w:val="003476AA"/>
    <w:rsid w:val="00347A6E"/>
    <w:rsid w:val="00347AB8"/>
    <w:rsid w:val="00350D85"/>
    <w:rsid w:val="00351FB3"/>
    <w:rsid w:val="003524F3"/>
    <w:rsid w:val="003529D6"/>
    <w:rsid w:val="00352E89"/>
    <w:rsid w:val="00353606"/>
    <w:rsid w:val="00353822"/>
    <w:rsid w:val="00354ADC"/>
    <w:rsid w:val="00354BC3"/>
    <w:rsid w:val="003554EA"/>
    <w:rsid w:val="003557E4"/>
    <w:rsid w:val="00355CC2"/>
    <w:rsid w:val="00355FC0"/>
    <w:rsid w:val="00356156"/>
    <w:rsid w:val="003573FB"/>
    <w:rsid w:val="0035755F"/>
    <w:rsid w:val="0035769B"/>
    <w:rsid w:val="00357A6B"/>
    <w:rsid w:val="003600FD"/>
    <w:rsid w:val="003607CF"/>
    <w:rsid w:val="00360999"/>
    <w:rsid w:val="00360D00"/>
    <w:rsid w:val="0036113C"/>
    <w:rsid w:val="00361AC4"/>
    <w:rsid w:val="00361EF3"/>
    <w:rsid w:val="00361F5C"/>
    <w:rsid w:val="00362410"/>
    <w:rsid w:val="0036242F"/>
    <w:rsid w:val="00362567"/>
    <w:rsid w:val="00362944"/>
    <w:rsid w:val="00362956"/>
    <w:rsid w:val="003629AE"/>
    <w:rsid w:val="00363338"/>
    <w:rsid w:val="003637C9"/>
    <w:rsid w:val="00363C3D"/>
    <w:rsid w:val="00363F1D"/>
    <w:rsid w:val="0036429F"/>
    <w:rsid w:val="00364B98"/>
    <w:rsid w:val="003650F5"/>
    <w:rsid w:val="003651C5"/>
    <w:rsid w:val="00365356"/>
    <w:rsid w:val="00365379"/>
    <w:rsid w:val="003653FE"/>
    <w:rsid w:val="00365E36"/>
    <w:rsid w:val="003661DC"/>
    <w:rsid w:val="00366AA0"/>
    <w:rsid w:val="00366AB1"/>
    <w:rsid w:val="0036716E"/>
    <w:rsid w:val="00367E03"/>
    <w:rsid w:val="00367E70"/>
    <w:rsid w:val="003701D4"/>
    <w:rsid w:val="00372694"/>
    <w:rsid w:val="00372D1B"/>
    <w:rsid w:val="00373392"/>
    <w:rsid w:val="00373885"/>
    <w:rsid w:val="003739FD"/>
    <w:rsid w:val="003742F0"/>
    <w:rsid w:val="00374A53"/>
    <w:rsid w:val="00375220"/>
    <w:rsid w:val="0037557D"/>
    <w:rsid w:val="00375ED1"/>
    <w:rsid w:val="00376308"/>
    <w:rsid w:val="003771E4"/>
    <w:rsid w:val="0037780F"/>
    <w:rsid w:val="00377B54"/>
    <w:rsid w:val="00377FBA"/>
    <w:rsid w:val="003804BB"/>
    <w:rsid w:val="00380ABD"/>
    <w:rsid w:val="00381138"/>
    <w:rsid w:val="003819D4"/>
    <w:rsid w:val="003820AA"/>
    <w:rsid w:val="003833F5"/>
    <w:rsid w:val="00384141"/>
    <w:rsid w:val="00385064"/>
    <w:rsid w:val="0038513D"/>
    <w:rsid w:val="003860D2"/>
    <w:rsid w:val="00386228"/>
    <w:rsid w:val="00386542"/>
    <w:rsid w:val="00386859"/>
    <w:rsid w:val="003874A7"/>
    <w:rsid w:val="003878A0"/>
    <w:rsid w:val="00387A82"/>
    <w:rsid w:val="00387E4B"/>
    <w:rsid w:val="00387E95"/>
    <w:rsid w:val="00390803"/>
    <w:rsid w:val="0039084F"/>
    <w:rsid w:val="0039102D"/>
    <w:rsid w:val="0039110F"/>
    <w:rsid w:val="003917ED"/>
    <w:rsid w:val="00391F17"/>
    <w:rsid w:val="003921EC"/>
    <w:rsid w:val="00392D7E"/>
    <w:rsid w:val="00392E12"/>
    <w:rsid w:val="0039359B"/>
    <w:rsid w:val="00393A1E"/>
    <w:rsid w:val="00393C25"/>
    <w:rsid w:val="00393D4F"/>
    <w:rsid w:val="0039471D"/>
    <w:rsid w:val="00395021"/>
    <w:rsid w:val="00395EA7"/>
    <w:rsid w:val="0039636D"/>
    <w:rsid w:val="0039756A"/>
    <w:rsid w:val="003978A5"/>
    <w:rsid w:val="003A05AA"/>
    <w:rsid w:val="003A10EE"/>
    <w:rsid w:val="003A1C0F"/>
    <w:rsid w:val="003A23FF"/>
    <w:rsid w:val="003A2652"/>
    <w:rsid w:val="003A267B"/>
    <w:rsid w:val="003A3004"/>
    <w:rsid w:val="003A31EB"/>
    <w:rsid w:val="003A3617"/>
    <w:rsid w:val="003A3855"/>
    <w:rsid w:val="003A39E6"/>
    <w:rsid w:val="003A43C2"/>
    <w:rsid w:val="003A4524"/>
    <w:rsid w:val="003A4920"/>
    <w:rsid w:val="003A4A0D"/>
    <w:rsid w:val="003A4CC5"/>
    <w:rsid w:val="003A510E"/>
    <w:rsid w:val="003A5138"/>
    <w:rsid w:val="003A514B"/>
    <w:rsid w:val="003A54C0"/>
    <w:rsid w:val="003A54D0"/>
    <w:rsid w:val="003A6C53"/>
    <w:rsid w:val="003A6F94"/>
    <w:rsid w:val="003A6FB5"/>
    <w:rsid w:val="003B1B5C"/>
    <w:rsid w:val="003B1C9C"/>
    <w:rsid w:val="003B2AB3"/>
    <w:rsid w:val="003B2E89"/>
    <w:rsid w:val="003B300F"/>
    <w:rsid w:val="003B3828"/>
    <w:rsid w:val="003B3950"/>
    <w:rsid w:val="003B3F10"/>
    <w:rsid w:val="003B40C0"/>
    <w:rsid w:val="003B4290"/>
    <w:rsid w:val="003B4559"/>
    <w:rsid w:val="003B473E"/>
    <w:rsid w:val="003B5A1A"/>
    <w:rsid w:val="003B5D54"/>
    <w:rsid w:val="003B5DE2"/>
    <w:rsid w:val="003B5E2F"/>
    <w:rsid w:val="003B6659"/>
    <w:rsid w:val="003B6B12"/>
    <w:rsid w:val="003B6B21"/>
    <w:rsid w:val="003B6D89"/>
    <w:rsid w:val="003B7057"/>
    <w:rsid w:val="003B7513"/>
    <w:rsid w:val="003C0CEB"/>
    <w:rsid w:val="003C11BD"/>
    <w:rsid w:val="003C17BE"/>
    <w:rsid w:val="003C1804"/>
    <w:rsid w:val="003C19E7"/>
    <w:rsid w:val="003C26F5"/>
    <w:rsid w:val="003C2B80"/>
    <w:rsid w:val="003C2F3C"/>
    <w:rsid w:val="003C300C"/>
    <w:rsid w:val="003C312C"/>
    <w:rsid w:val="003C3EDE"/>
    <w:rsid w:val="003C3EE4"/>
    <w:rsid w:val="003C522A"/>
    <w:rsid w:val="003C5353"/>
    <w:rsid w:val="003C5761"/>
    <w:rsid w:val="003C5A3B"/>
    <w:rsid w:val="003C66E4"/>
    <w:rsid w:val="003C6A3B"/>
    <w:rsid w:val="003C6D24"/>
    <w:rsid w:val="003C6EC5"/>
    <w:rsid w:val="003C6FDE"/>
    <w:rsid w:val="003C7A7E"/>
    <w:rsid w:val="003D02D6"/>
    <w:rsid w:val="003D0373"/>
    <w:rsid w:val="003D091B"/>
    <w:rsid w:val="003D09E2"/>
    <w:rsid w:val="003D0CB7"/>
    <w:rsid w:val="003D190A"/>
    <w:rsid w:val="003D1933"/>
    <w:rsid w:val="003D2856"/>
    <w:rsid w:val="003D2E3E"/>
    <w:rsid w:val="003D32E0"/>
    <w:rsid w:val="003D3A18"/>
    <w:rsid w:val="003D3FFF"/>
    <w:rsid w:val="003D4882"/>
    <w:rsid w:val="003D521C"/>
    <w:rsid w:val="003D64E3"/>
    <w:rsid w:val="003D673E"/>
    <w:rsid w:val="003D6C42"/>
    <w:rsid w:val="003D6CFA"/>
    <w:rsid w:val="003D6D2E"/>
    <w:rsid w:val="003D7239"/>
    <w:rsid w:val="003D7472"/>
    <w:rsid w:val="003E03C7"/>
    <w:rsid w:val="003E0AF8"/>
    <w:rsid w:val="003E0EBF"/>
    <w:rsid w:val="003E0F2C"/>
    <w:rsid w:val="003E1091"/>
    <w:rsid w:val="003E1905"/>
    <w:rsid w:val="003E1C35"/>
    <w:rsid w:val="003E27D4"/>
    <w:rsid w:val="003E30D3"/>
    <w:rsid w:val="003E3545"/>
    <w:rsid w:val="003E3684"/>
    <w:rsid w:val="003E4EFE"/>
    <w:rsid w:val="003E4F42"/>
    <w:rsid w:val="003E52DA"/>
    <w:rsid w:val="003E5724"/>
    <w:rsid w:val="003E57EC"/>
    <w:rsid w:val="003E5ED7"/>
    <w:rsid w:val="003E61C4"/>
    <w:rsid w:val="003E6D7A"/>
    <w:rsid w:val="003E716C"/>
    <w:rsid w:val="003E7C43"/>
    <w:rsid w:val="003E7F6D"/>
    <w:rsid w:val="003F0594"/>
    <w:rsid w:val="003F0732"/>
    <w:rsid w:val="003F0F9E"/>
    <w:rsid w:val="003F11EB"/>
    <w:rsid w:val="003F1DD4"/>
    <w:rsid w:val="003F200F"/>
    <w:rsid w:val="003F237D"/>
    <w:rsid w:val="003F2403"/>
    <w:rsid w:val="003F2E4B"/>
    <w:rsid w:val="003F366E"/>
    <w:rsid w:val="003F3A94"/>
    <w:rsid w:val="003F3AF2"/>
    <w:rsid w:val="003F3CD3"/>
    <w:rsid w:val="003F50D6"/>
    <w:rsid w:val="003F519E"/>
    <w:rsid w:val="003F55CD"/>
    <w:rsid w:val="003F5667"/>
    <w:rsid w:val="003F57E8"/>
    <w:rsid w:val="003F5ACC"/>
    <w:rsid w:val="003F5B02"/>
    <w:rsid w:val="003F5C6D"/>
    <w:rsid w:val="003F61E4"/>
    <w:rsid w:val="003F65C8"/>
    <w:rsid w:val="003F68E3"/>
    <w:rsid w:val="003F6C84"/>
    <w:rsid w:val="003F6FCB"/>
    <w:rsid w:val="003F75A0"/>
    <w:rsid w:val="003F790D"/>
    <w:rsid w:val="003F7BA7"/>
    <w:rsid w:val="003F7CCA"/>
    <w:rsid w:val="00400282"/>
    <w:rsid w:val="004003B2"/>
    <w:rsid w:val="0040070D"/>
    <w:rsid w:val="00400937"/>
    <w:rsid w:val="0040098A"/>
    <w:rsid w:val="00400B11"/>
    <w:rsid w:val="00400BCC"/>
    <w:rsid w:val="00400F8F"/>
    <w:rsid w:val="004015A5"/>
    <w:rsid w:val="004019BC"/>
    <w:rsid w:val="004019F2"/>
    <w:rsid w:val="00401FDD"/>
    <w:rsid w:val="004027AF"/>
    <w:rsid w:val="0040296D"/>
    <w:rsid w:val="00402A76"/>
    <w:rsid w:val="00402BC3"/>
    <w:rsid w:val="00402C0D"/>
    <w:rsid w:val="00403751"/>
    <w:rsid w:val="0040429F"/>
    <w:rsid w:val="004042B4"/>
    <w:rsid w:val="00404AB8"/>
    <w:rsid w:val="00405E2D"/>
    <w:rsid w:val="00405E41"/>
    <w:rsid w:val="00405EF1"/>
    <w:rsid w:val="004074E6"/>
    <w:rsid w:val="00407EFC"/>
    <w:rsid w:val="00407FE3"/>
    <w:rsid w:val="0041018F"/>
    <w:rsid w:val="00410A95"/>
    <w:rsid w:val="00410C3B"/>
    <w:rsid w:val="0041101E"/>
    <w:rsid w:val="004113C4"/>
    <w:rsid w:val="004114E3"/>
    <w:rsid w:val="004114FF"/>
    <w:rsid w:val="00411704"/>
    <w:rsid w:val="004118CD"/>
    <w:rsid w:val="00411A0A"/>
    <w:rsid w:val="00411DFA"/>
    <w:rsid w:val="00411E5F"/>
    <w:rsid w:val="004122F6"/>
    <w:rsid w:val="00412D48"/>
    <w:rsid w:val="00413536"/>
    <w:rsid w:val="0041358A"/>
    <w:rsid w:val="00414167"/>
    <w:rsid w:val="0041492A"/>
    <w:rsid w:val="00414A4D"/>
    <w:rsid w:val="004152B6"/>
    <w:rsid w:val="004153CA"/>
    <w:rsid w:val="004159C9"/>
    <w:rsid w:val="00415F8A"/>
    <w:rsid w:val="00416340"/>
    <w:rsid w:val="004165D3"/>
    <w:rsid w:val="004165DE"/>
    <w:rsid w:val="004165FE"/>
    <w:rsid w:val="00417C40"/>
    <w:rsid w:val="00420249"/>
    <w:rsid w:val="0042097E"/>
    <w:rsid w:val="004210CF"/>
    <w:rsid w:val="00421433"/>
    <w:rsid w:val="00421574"/>
    <w:rsid w:val="0042168B"/>
    <w:rsid w:val="0042173A"/>
    <w:rsid w:val="00421AB0"/>
    <w:rsid w:val="00422524"/>
    <w:rsid w:val="00422A9A"/>
    <w:rsid w:val="00422BDE"/>
    <w:rsid w:val="004232DA"/>
    <w:rsid w:val="004237AC"/>
    <w:rsid w:val="00423880"/>
    <w:rsid w:val="00424130"/>
    <w:rsid w:val="004243EB"/>
    <w:rsid w:val="004247D0"/>
    <w:rsid w:val="00426D18"/>
    <w:rsid w:val="004274AA"/>
    <w:rsid w:val="004277A3"/>
    <w:rsid w:val="0042781C"/>
    <w:rsid w:val="004301D0"/>
    <w:rsid w:val="004302EB"/>
    <w:rsid w:val="00430433"/>
    <w:rsid w:val="004307E4"/>
    <w:rsid w:val="00430D46"/>
    <w:rsid w:val="00431831"/>
    <w:rsid w:val="004319CD"/>
    <w:rsid w:val="00431A92"/>
    <w:rsid w:val="00431AC5"/>
    <w:rsid w:val="00431D44"/>
    <w:rsid w:val="00431EE2"/>
    <w:rsid w:val="004324E2"/>
    <w:rsid w:val="004326EF"/>
    <w:rsid w:val="00432935"/>
    <w:rsid w:val="004330A0"/>
    <w:rsid w:val="004334D2"/>
    <w:rsid w:val="00433B75"/>
    <w:rsid w:val="00433E22"/>
    <w:rsid w:val="00433E3B"/>
    <w:rsid w:val="004341BC"/>
    <w:rsid w:val="00434282"/>
    <w:rsid w:val="004342DD"/>
    <w:rsid w:val="004345DE"/>
    <w:rsid w:val="00434667"/>
    <w:rsid w:val="00434A10"/>
    <w:rsid w:val="00434DA8"/>
    <w:rsid w:val="00435C3D"/>
    <w:rsid w:val="00435C5A"/>
    <w:rsid w:val="00435DEE"/>
    <w:rsid w:val="00436231"/>
    <w:rsid w:val="0043670A"/>
    <w:rsid w:val="00436958"/>
    <w:rsid w:val="004370DE"/>
    <w:rsid w:val="00437148"/>
    <w:rsid w:val="00437546"/>
    <w:rsid w:val="00437630"/>
    <w:rsid w:val="0043781F"/>
    <w:rsid w:val="00437B80"/>
    <w:rsid w:val="00437B96"/>
    <w:rsid w:val="00437D5A"/>
    <w:rsid w:val="00437FAC"/>
    <w:rsid w:val="00440DF9"/>
    <w:rsid w:val="00440E6A"/>
    <w:rsid w:val="0044191E"/>
    <w:rsid w:val="00441B6E"/>
    <w:rsid w:val="00441B71"/>
    <w:rsid w:val="00441C90"/>
    <w:rsid w:val="004421DB"/>
    <w:rsid w:val="00442354"/>
    <w:rsid w:val="004424B4"/>
    <w:rsid w:val="004430D2"/>
    <w:rsid w:val="004431FE"/>
    <w:rsid w:val="00443A8F"/>
    <w:rsid w:val="00444C70"/>
    <w:rsid w:val="00445A2B"/>
    <w:rsid w:val="00446603"/>
    <w:rsid w:val="00446AB9"/>
    <w:rsid w:val="00446B40"/>
    <w:rsid w:val="00447054"/>
    <w:rsid w:val="004473F9"/>
    <w:rsid w:val="004474BA"/>
    <w:rsid w:val="0044759F"/>
    <w:rsid w:val="004477FA"/>
    <w:rsid w:val="00447ACE"/>
    <w:rsid w:val="00447BB3"/>
    <w:rsid w:val="00450566"/>
    <w:rsid w:val="00450931"/>
    <w:rsid w:val="00450A70"/>
    <w:rsid w:val="00450DCF"/>
    <w:rsid w:val="00450F79"/>
    <w:rsid w:val="00450F8E"/>
    <w:rsid w:val="004512A1"/>
    <w:rsid w:val="00451508"/>
    <w:rsid w:val="00451A19"/>
    <w:rsid w:val="00451DA3"/>
    <w:rsid w:val="004523EA"/>
    <w:rsid w:val="00452629"/>
    <w:rsid w:val="0045285D"/>
    <w:rsid w:val="00453AC1"/>
    <w:rsid w:val="00453B5D"/>
    <w:rsid w:val="00453BB8"/>
    <w:rsid w:val="00453C38"/>
    <w:rsid w:val="00453D0A"/>
    <w:rsid w:val="00453F68"/>
    <w:rsid w:val="00454E3A"/>
    <w:rsid w:val="00454EFE"/>
    <w:rsid w:val="004552B8"/>
    <w:rsid w:val="00456124"/>
    <w:rsid w:val="00456694"/>
    <w:rsid w:val="00456923"/>
    <w:rsid w:val="00456929"/>
    <w:rsid w:val="00457417"/>
    <w:rsid w:val="00457790"/>
    <w:rsid w:val="00457826"/>
    <w:rsid w:val="0046002D"/>
    <w:rsid w:val="00460331"/>
    <w:rsid w:val="004603B6"/>
    <w:rsid w:val="00460DB3"/>
    <w:rsid w:val="004615CA"/>
    <w:rsid w:val="00461B35"/>
    <w:rsid w:val="00461B90"/>
    <w:rsid w:val="00461FBF"/>
    <w:rsid w:val="00462198"/>
    <w:rsid w:val="00462299"/>
    <w:rsid w:val="00462412"/>
    <w:rsid w:val="004627AB"/>
    <w:rsid w:val="00462A24"/>
    <w:rsid w:val="00462DA5"/>
    <w:rsid w:val="00463C63"/>
    <w:rsid w:val="00464CBB"/>
    <w:rsid w:val="004652DF"/>
    <w:rsid w:val="00465542"/>
    <w:rsid w:val="004655A9"/>
    <w:rsid w:val="004667F4"/>
    <w:rsid w:val="00467C86"/>
    <w:rsid w:val="0047031A"/>
    <w:rsid w:val="00471462"/>
    <w:rsid w:val="004718A9"/>
    <w:rsid w:val="00471912"/>
    <w:rsid w:val="00472A41"/>
    <w:rsid w:val="00474062"/>
    <w:rsid w:val="004750A6"/>
    <w:rsid w:val="00475883"/>
    <w:rsid w:val="004766DE"/>
    <w:rsid w:val="00476742"/>
    <w:rsid w:val="00477104"/>
    <w:rsid w:val="00477FC7"/>
    <w:rsid w:val="004803BB"/>
    <w:rsid w:val="004804F0"/>
    <w:rsid w:val="00480508"/>
    <w:rsid w:val="00480D0E"/>
    <w:rsid w:val="0048101F"/>
    <w:rsid w:val="00481314"/>
    <w:rsid w:val="0048186C"/>
    <w:rsid w:val="00481A31"/>
    <w:rsid w:val="00481A98"/>
    <w:rsid w:val="0048268C"/>
    <w:rsid w:val="00482916"/>
    <w:rsid w:val="00483AF0"/>
    <w:rsid w:val="00483C9F"/>
    <w:rsid w:val="00483EE2"/>
    <w:rsid w:val="004843E6"/>
    <w:rsid w:val="00484704"/>
    <w:rsid w:val="00484D76"/>
    <w:rsid w:val="00485348"/>
    <w:rsid w:val="004853D2"/>
    <w:rsid w:val="0048544F"/>
    <w:rsid w:val="00485981"/>
    <w:rsid w:val="00485C8F"/>
    <w:rsid w:val="004863D6"/>
    <w:rsid w:val="00486807"/>
    <w:rsid w:val="00486B85"/>
    <w:rsid w:val="00486F0F"/>
    <w:rsid w:val="00487CD4"/>
    <w:rsid w:val="00490AA6"/>
    <w:rsid w:val="00491214"/>
    <w:rsid w:val="00491C38"/>
    <w:rsid w:val="00491F1D"/>
    <w:rsid w:val="00491FFD"/>
    <w:rsid w:val="004927BC"/>
    <w:rsid w:val="0049287A"/>
    <w:rsid w:val="00492A15"/>
    <w:rsid w:val="004936FC"/>
    <w:rsid w:val="00493DCC"/>
    <w:rsid w:val="00494140"/>
    <w:rsid w:val="00494ACC"/>
    <w:rsid w:val="00495C08"/>
    <w:rsid w:val="004962BF"/>
    <w:rsid w:val="004963B1"/>
    <w:rsid w:val="00497295"/>
    <w:rsid w:val="00497504"/>
    <w:rsid w:val="004976AE"/>
    <w:rsid w:val="004A0BB1"/>
    <w:rsid w:val="004A0CF7"/>
    <w:rsid w:val="004A0E0F"/>
    <w:rsid w:val="004A24E1"/>
    <w:rsid w:val="004A2D0E"/>
    <w:rsid w:val="004A319F"/>
    <w:rsid w:val="004A470D"/>
    <w:rsid w:val="004A48D2"/>
    <w:rsid w:val="004A4AC6"/>
    <w:rsid w:val="004A4BDA"/>
    <w:rsid w:val="004A4C5F"/>
    <w:rsid w:val="004A4ECF"/>
    <w:rsid w:val="004A530A"/>
    <w:rsid w:val="004A5375"/>
    <w:rsid w:val="004A630C"/>
    <w:rsid w:val="004A6736"/>
    <w:rsid w:val="004A6760"/>
    <w:rsid w:val="004A6E23"/>
    <w:rsid w:val="004B02DC"/>
    <w:rsid w:val="004B03E7"/>
    <w:rsid w:val="004B094C"/>
    <w:rsid w:val="004B0F2E"/>
    <w:rsid w:val="004B114F"/>
    <w:rsid w:val="004B162E"/>
    <w:rsid w:val="004B285C"/>
    <w:rsid w:val="004B2A57"/>
    <w:rsid w:val="004B2F83"/>
    <w:rsid w:val="004B3270"/>
    <w:rsid w:val="004B3DF1"/>
    <w:rsid w:val="004B3F6E"/>
    <w:rsid w:val="004B407F"/>
    <w:rsid w:val="004B43F4"/>
    <w:rsid w:val="004B4A1F"/>
    <w:rsid w:val="004B4E93"/>
    <w:rsid w:val="004B662E"/>
    <w:rsid w:val="004B6927"/>
    <w:rsid w:val="004B7523"/>
    <w:rsid w:val="004C04E5"/>
    <w:rsid w:val="004C07EB"/>
    <w:rsid w:val="004C0B68"/>
    <w:rsid w:val="004C0F03"/>
    <w:rsid w:val="004C151A"/>
    <w:rsid w:val="004C1C51"/>
    <w:rsid w:val="004C2481"/>
    <w:rsid w:val="004C2C10"/>
    <w:rsid w:val="004C2F0A"/>
    <w:rsid w:val="004C30E9"/>
    <w:rsid w:val="004C381C"/>
    <w:rsid w:val="004C3BA2"/>
    <w:rsid w:val="004C3F19"/>
    <w:rsid w:val="004C3FAD"/>
    <w:rsid w:val="004C401F"/>
    <w:rsid w:val="004C42A7"/>
    <w:rsid w:val="004C4A70"/>
    <w:rsid w:val="004C4A72"/>
    <w:rsid w:val="004C4ABD"/>
    <w:rsid w:val="004C4B3D"/>
    <w:rsid w:val="004C4E2A"/>
    <w:rsid w:val="004C55C0"/>
    <w:rsid w:val="004C6A4C"/>
    <w:rsid w:val="004C6AA5"/>
    <w:rsid w:val="004C7E4D"/>
    <w:rsid w:val="004D04C8"/>
    <w:rsid w:val="004D0C64"/>
    <w:rsid w:val="004D1127"/>
    <w:rsid w:val="004D15C6"/>
    <w:rsid w:val="004D1B4D"/>
    <w:rsid w:val="004D1BDE"/>
    <w:rsid w:val="004D1FC8"/>
    <w:rsid w:val="004D252A"/>
    <w:rsid w:val="004D2569"/>
    <w:rsid w:val="004D267A"/>
    <w:rsid w:val="004D26EC"/>
    <w:rsid w:val="004D27D9"/>
    <w:rsid w:val="004D2BDF"/>
    <w:rsid w:val="004D2F7E"/>
    <w:rsid w:val="004D302A"/>
    <w:rsid w:val="004D32CB"/>
    <w:rsid w:val="004D40EC"/>
    <w:rsid w:val="004D464F"/>
    <w:rsid w:val="004D47D3"/>
    <w:rsid w:val="004D4B9A"/>
    <w:rsid w:val="004D531D"/>
    <w:rsid w:val="004D574B"/>
    <w:rsid w:val="004D582D"/>
    <w:rsid w:val="004D5B80"/>
    <w:rsid w:val="004D5B81"/>
    <w:rsid w:val="004D5DD2"/>
    <w:rsid w:val="004D6398"/>
    <w:rsid w:val="004D69CA"/>
    <w:rsid w:val="004D6FC0"/>
    <w:rsid w:val="004E0761"/>
    <w:rsid w:val="004E0D11"/>
    <w:rsid w:val="004E1B1A"/>
    <w:rsid w:val="004E1E1B"/>
    <w:rsid w:val="004E20DF"/>
    <w:rsid w:val="004E2244"/>
    <w:rsid w:val="004E2CAC"/>
    <w:rsid w:val="004E2D0B"/>
    <w:rsid w:val="004E2EE2"/>
    <w:rsid w:val="004E311C"/>
    <w:rsid w:val="004E3ABC"/>
    <w:rsid w:val="004E3AFB"/>
    <w:rsid w:val="004E3B64"/>
    <w:rsid w:val="004E41F0"/>
    <w:rsid w:val="004E42F7"/>
    <w:rsid w:val="004E4963"/>
    <w:rsid w:val="004E5743"/>
    <w:rsid w:val="004E5781"/>
    <w:rsid w:val="004E60EF"/>
    <w:rsid w:val="004E6100"/>
    <w:rsid w:val="004E65DF"/>
    <w:rsid w:val="004E7191"/>
    <w:rsid w:val="004E75E6"/>
    <w:rsid w:val="004E780D"/>
    <w:rsid w:val="004E7C96"/>
    <w:rsid w:val="004E7E94"/>
    <w:rsid w:val="004E7EB8"/>
    <w:rsid w:val="004E7F7E"/>
    <w:rsid w:val="004F00FA"/>
    <w:rsid w:val="004F047B"/>
    <w:rsid w:val="004F078A"/>
    <w:rsid w:val="004F0933"/>
    <w:rsid w:val="004F0B6A"/>
    <w:rsid w:val="004F0C2B"/>
    <w:rsid w:val="004F0F25"/>
    <w:rsid w:val="004F11E3"/>
    <w:rsid w:val="004F1DD2"/>
    <w:rsid w:val="004F298A"/>
    <w:rsid w:val="004F2B06"/>
    <w:rsid w:val="004F2CE6"/>
    <w:rsid w:val="004F3E98"/>
    <w:rsid w:val="004F43EF"/>
    <w:rsid w:val="004F45CE"/>
    <w:rsid w:val="004F47BA"/>
    <w:rsid w:val="004F48D3"/>
    <w:rsid w:val="004F5711"/>
    <w:rsid w:val="004F6960"/>
    <w:rsid w:val="004F6C76"/>
    <w:rsid w:val="004F7D4F"/>
    <w:rsid w:val="00500296"/>
    <w:rsid w:val="00500520"/>
    <w:rsid w:val="00500B18"/>
    <w:rsid w:val="00500F78"/>
    <w:rsid w:val="005024D2"/>
    <w:rsid w:val="00503289"/>
    <w:rsid w:val="00503C66"/>
    <w:rsid w:val="00503D73"/>
    <w:rsid w:val="00504025"/>
    <w:rsid w:val="00505FCA"/>
    <w:rsid w:val="00506A3F"/>
    <w:rsid w:val="00506EF4"/>
    <w:rsid w:val="00507106"/>
    <w:rsid w:val="005077C4"/>
    <w:rsid w:val="005100F4"/>
    <w:rsid w:val="005107F2"/>
    <w:rsid w:val="00510B78"/>
    <w:rsid w:val="00511078"/>
    <w:rsid w:val="00511188"/>
    <w:rsid w:val="00511236"/>
    <w:rsid w:val="00511555"/>
    <w:rsid w:val="00511A20"/>
    <w:rsid w:val="00512257"/>
    <w:rsid w:val="00513DBD"/>
    <w:rsid w:val="00513DC1"/>
    <w:rsid w:val="0051448F"/>
    <w:rsid w:val="005145A6"/>
    <w:rsid w:val="00514608"/>
    <w:rsid w:val="005146BF"/>
    <w:rsid w:val="00514D00"/>
    <w:rsid w:val="00515280"/>
    <w:rsid w:val="005153CC"/>
    <w:rsid w:val="0051586E"/>
    <w:rsid w:val="005163E2"/>
    <w:rsid w:val="0051725D"/>
    <w:rsid w:val="005173BF"/>
    <w:rsid w:val="00517911"/>
    <w:rsid w:val="00517EE5"/>
    <w:rsid w:val="00520001"/>
    <w:rsid w:val="0052014A"/>
    <w:rsid w:val="00520646"/>
    <w:rsid w:val="0052098A"/>
    <w:rsid w:val="00521116"/>
    <w:rsid w:val="00521604"/>
    <w:rsid w:val="00521CA4"/>
    <w:rsid w:val="0052298E"/>
    <w:rsid w:val="00522A0F"/>
    <w:rsid w:val="00522ACA"/>
    <w:rsid w:val="00522EC2"/>
    <w:rsid w:val="00523ADF"/>
    <w:rsid w:val="00523B81"/>
    <w:rsid w:val="00524780"/>
    <w:rsid w:val="00524A15"/>
    <w:rsid w:val="00524AF2"/>
    <w:rsid w:val="00524E5A"/>
    <w:rsid w:val="005251D8"/>
    <w:rsid w:val="005259C6"/>
    <w:rsid w:val="0052602E"/>
    <w:rsid w:val="0052616E"/>
    <w:rsid w:val="00526BBA"/>
    <w:rsid w:val="00526C9F"/>
    <w:rsid w:val="00527486"/>
    <w:rsid w:val="00527F0D"/>
    <w:rsid w:val="0053001B"/>
    <w:rsid w:val="0053012E"/>
    <w:rsid w:val="005303CB"/>
    <w:rsid w:val="00530B26"/>
    <w:rsid w:val="00531600"/>
    <w:rsid w:val="00531878"/>
    <w:rsid w:val="00531997"/>
    <w:rsid w:val="00531AEA"/>
    <w:rsid w:val="00531FA6"/>
    <w:rsid w:val="005330F1"/>
    <w:rsid w:val="0053390F"/>
    <w:rsid w:val="005339DB"/>
    <w:rsid w:val="00533BC4"/>
    <w:rsid w:val="00533C8C"/>
    <w:rsid w:val="00534233"/>
    <w:rsid w:val="005344FD"/>
    <w:rsid w:val="005345F7"/>
    <w:rsid w:val="00534CBB"/>
    <w:rsid w:val="0053518A"/>
    <w:rsid w:val="0053553C"/>
    <w:rsid w:val="005357F4"/>
    <w:rsid w:val="0053609E"/>
    <w:rsid w:val="00536643"/>
    <w:rsid w:val="005366C1"/>
    <w:rsid w:val="005367A7"/>
    <w:rsid w:val="005367E6"/>
    <w:rsid w:val="00536C00"/>
    <w:rsid w:val="00536D4B"/>
    <w:rsid w:val="00537C6B"/>
    <w:rsid w:val="0054053E"/>
    <w:rsid w:val="005405DB"/>
    <w:rsid w:val="00540A07"/>
    <w:rsid w:val="005418A5"/>
    <w:rsid w:val="005427DB"/>
    <w:rsid w:val="00542952"/>
    <w:rsid w:val="00542B93"/>
    <w:rsid w:val="005431E4"/>
    <w:rsid w:val="0054342E"/>
    <w:rsid w:val="005435C8"/>
    <w:rsid w:val="0054393F"/>
    <w:rsid w:val="00543AE6"/>
    <w:rsid w:val="00543F65"/>
    <w:rsid w:val="00544005"/>
    <w:rsid w:val="0054434F"/>
    <w:rsid w:val="00544C35"/>
    <w:rsid w:val="005453E1"/>
    <w:rsid w:val="0054546D"/>
    <w:rsid w:val="005458F4"/>
    <w:rsid w:val="0054590D"/>
    <w:rsid w:val="00545A31"/>
    <w:rsid w:val="00545B2F"/>
    <w:rsid w:val="00546236"/>
    <w:rsid w:val="00546766"/>
    <w:rsid w:val="0054692F"/>
    <w:rsid w:val="0054729B"/>
    <w:rsid w:val="005472A0"/>
    <w:rsid w:val="005477F4"/>
    <w:rsid w:val="0055130C"/>
    <w:rsid w:val="00551C27"/>
    <w:rsid w:val="00551D39"/>
    <w:rsid w:val="00551FB6"/>
    <w:rsid w:val="005522A0"/>
    <w:rsid w:val="005525E0"/>
    <w:rsid w:val="0055264A"/>
    <w:rsid w:val="00552A6D"/>
    <w:rsid w:val="00553537"/>
    <w:rsid w:val="005535B3"/>
    <w:rsid w:val="005536B2"/>
    <w:rsid w:val="00553A65"/>
    <w:rsid w:val="00553EE3"/>
    <w:rsid w:val="00554A27"/>
    <w:rsid w:val="005560B6"/>
    <w:rsid w:val="00556412"/>
    <w:rsid w:val="005565C6"/>
    <w:rsid w:val="005565D5"/>
    <w:rsid w:val="005565E1"/>
    <w:rsid w:val="00556885"/>
    <w:rsid w:val="005577CE"/>
    <w:rsid w:val="00557B2B"/>
    <w:rsid w:val="00557B69"/>
    <w:rsid w:val="00557D21"/>
    <w:rsid w:val="00561060"/>
    <w:rsid w:val="0056148A"/>
    <w:rsid w:val="00562315"/>
    <w:rsid w:val="005623C4"/>
    <w:rsid w:val="0056243F"/>
    <w:rsid w:val="005633AB"/>
    <w:rsid w:val="00563874"/>
    <w:rsid w:val="00563AB2"/>
    <w:rsid w:val="00564612"/>
    <w:rsid w:val="00564992"/>
    <w:rsid w:val="005650C8"/>
    <w:rsid w:val="005650E8"/>
    <w:rsid w:val="0056530E"/>
    <w:rsid w:val="005655C4"/>
    <w:rsid w:val="00565CDD"/>
    <w:rsid w:val="005667DE"/>
    <w:rsid w:val="00566883"/>
    <w:rsid w:val="00567255"/>
    <w:rsid w:val="00567694"/>
    <w:rsid w:val="00567D36"/>
    <w:rsid w:val="00567E66"/>
    <w:rsid w:val="00570FAB"/>
    <w:rsid w:val="00571BE3"/>
    <w:rsid w:val="005722EB"/>
    <w:rsid w:val="00573C36"/>
    <w:rsid w:val="00573D47"/>
    <w:rsid w:val="00573D98"/>
    <w:rsid w:val="005741AB"/>
    <w:rsid w:val="00574326"/>
    <w:rsid w:val="00575172"/>
    <w:rsid w:val="00575583"/>
    <w:rsid w:val="005755D6"/>
    <w:rsid w:val="0057585C"/>
    <w:rsid w:val="00575CA4"/>
    <w:rsid w:val="00575E97"/>
    <w:rsid w:val="00576342"/>
    <w:rsid w:val="005766DE"/>
    <w:rsid w:val="0057671A"/>
    <w:rsid w:val="005769CE"/>
    <w:rsid w:val="00576C28"/>
    <w:rsid w:val="00576EAF"/>
    <w:rsid w:val="005779B3"/>
    <w:rsid w:val="00580370"/>
    <w:rsid w:val="0058041D"/>
    <w:rsid w:val="00580E96"/>
    <w:rsid w:val="00581032"/>
    <w:rsid w:val="005812AC"/>
    <w:rsid w:val="0058139B"/>
    <w:rsid w:val="00581CF8"/>
    <w:rsid w:val="005838D3"/>
    <w:rsid w:val="005841C9"/>
    <w:rsid w:val="00584BC5"/>
    <w:rsid w:val="00585642"/>
    <w:rsid w:val="005857BA"/>
    <w:rsid w:val="00586537"/>
    <w:rsid w:val="00586ECB"/>
    <w:rsid w:val="005872C3"/>
    <w:rsid w:val="005873C1"/>
    <w:rsid w:val="005874D4"/>
    <w:rsid w:val="005877BF"/>
    <w:rsid w:val="0058797D"/>
    <w:rsid w:val="00587CF2"/>
    <w:rsid w:val="00587EC4"/>
    <w:rsid w:val="0059190F"/>
    <w:rsid w:val="005921C4"/>
    <w:rsid w:val="00592CF5"/>
    <w:rsid w:val="00592D96"/>
    <w:rsid w:val="00593BD2"/>
    <w:rsid w:val="00594180"/>
    <w:rsid w:val="005946BC"/>
    <w:rsid w:val="00594E3D"/>
    <w:rsid w:val="00595057"/>
    <w:rsid w:val="005951BD"/>
    <w:rsid w:val="00595530"/>
    <w:rsid w:val="00595824"/>
    <w:rsid w:val="0059587B"/>
    <w:rsid w:val="00596750"/>
    <w:rsid w:val="00596938"/>
    <w:rsid w:val="00596C38"/>
    <w:rsid w:val="0059700B"/>
    <w:rsid w:val="00597567"/>
    <w:rsid w:val="005978CD"/>
    <w:rsid w:val="00597AC1"/>
    <w:rsid w:val="00597AC5"/>
    <w:rsid w:val="005A08A3"/>
    <w:rsid w:val="005A0B65"/>
    <w:rsid w:val="005A0F4E"/>
    <w:rsid w:val="005A1C19"/>
    <w:rsid w:val="005A1DDA"/>
    <w:rsid w:val="005A1EE5"/>
    <w:rsid w:val="005A1F11"/>
    <w:rsid w:val="005A200E"/>
    <w:rsid w:val="005A2028"/>
    <w:rsid w:val="005A2816"/>
    <w:rsid w:val="005A2892"/>
    <w:rsid w:val="005A2978"/>
    <w:rsid w:val="005A3494"/>
    <w:rsid w:val="005A3763"/>
    <w:rsid w:val="005A37F2"/>
    <w:rsid w:val="005A39FC"/>
    <w:rsid w:val="005A3D6F"/>
    <w:rsid w:val="005A4019"/>
    <w:rsid w:val="005A4711"/>
    <w:rsid w:val="005A4A63"/>
    <w:rsid w:val="005A4EF7"/>
    <w:rsid w:val="005A5682"/>
    <w:rsid w:val="005A58C4"/>
    <w:rsid w:val="005A5CAD"/>
    <w:rsid w:val="005A5DB6"/>
    <w:rsid w:val="005A61FA"/>
    <w:rsid w:val="005A6319"/>
    <w:rsid w:val="005A67D0"/>
    <w:rsid w:val="005A681B"/>
    <w:rsid w:val="005B0589"/>
    <w:rsid w:val="005B10FB"/>
    <w:rsid w:val="005B174C"/>
    <w:rsid w:val="005B1B94"/>
    <w:rsid w:val="005B20F1"/>
    <w:rsid w:val="005B2639"/>
    <w:rsid w:val="005B28BB"/>
    <w:rsid w:val="005B29CE"/>
    <w:rsid w:val="005B2BCF"/>
    <w:rsid w:val="005B2E93"/>
    <w:rsid w:val="005B2FB9"/>
    <w:rsid w:val="005B3137"/>
    <w:rsid w:val="005B3309"/>
    <w:rsid w:val="005B3497"/>
    <w:rsid w:val="005B361A"/>
    <w:rsid w:val="005B393F"/>
    <w:rsid w:val="005B442B"/>
    <w:rsid w:val="005B468E"/>
    <w:rsid w:val="005B46E3"/>
    <w:rsid w:val="005B4BEC"/>
    <w:rsid w:val="005B4C4C"/>
    <w:rsid w:val="005B57F1"/>
    <w:rsid w:val="005B5B76"/>
    <w:rsid w:val="005B5F82"/>
    <w:rsid w:val="005B7310"/>
    <w:rsid w:val="005B7A32"/>
    <w:rsid w:val="005B7A98"/>
    <w:rsid w:val="005B7CD9"/>
    <w:rsid w:val="005C00E1"/>
    <w:rsid w:val="005C0A77"/>
    <w:rsid w:val="005C0C3E"/>
    <w:rsid w:val="005C0D58"/>
    <w:rsid w:val="005C2061"/>
    <w:rsid w:val="005C3625"/>
    <w:rsid w:val="005C375B"/>
    <w:rsid w:val="005C3D54"/>
    <w:rsid w:val="005C3DA3"/>
    <w:rsid w:val="005C5517"/>
    <w:rsid w:val="005C5592"/>
    <w:rsid w:val="005C5696"/>
    <w:rsid w:val="005C5A4B"/>
    <w:rsid w:val="005C5E95"/>
    <w:rsid w:val="005C67AD"/>
    <w:rsid w:val="005C6979"/>
    <w:rsid w:val="005C6A5F"/>
    <w:rsid w:val="005C78E6"/>
    <w:rsid w:val="005D0449"/>
    <w:rsid w:val="005D05CB"/>
    <w:rsid w:val="005D06C2"/>
    <w:rsid w:val="005D0996"/>
    <w:rsid w:val="005D0CD2"/>
    <w:rsid w:val="005D0FF6"/>
    <w:rsid w:val="005D2032"/>
    <w:rsid w:val="005D2438"/>
    <w:rsid w:val="005D2694"/>
    <w:rsid w:val="005D27E3"/>
    <w:rsid w:val="005D295C"/>
    <w:rsid w:val="005D3012"/>
    <w:rsid w:val="005D3629"/>
    <w:rsid w:val="005D3C96"/>
    <w:rsid w:val="005D45A0"/>
    <w:rsid w:val="005D4D8C"/>
    <w:rsid w:val="005D4F47"/>
    <w:rsid w:val="005D515A"/>
    <w:rsid w:val="005D575E"/>
    <w:rsid w:val="005D70A2"/>
    <w:rsid w:val="005D77D0"/>
    <w:rsid w:val="005D77E4"/>
    <w:rsid w:val="005D7C47"/>
    <w:rsid w:val="005E02C7"/>
    <w:rsid w:val="005E0740"/>
    <w:rsid w:val="005E0AF9"/>
    <w:rsid w:val="005E0B1E"/>
    <w:rsid w:val="005E0C28"/>
    <w:rsid w:val="005E0C86"/>
    <w:rsid w:val="005E0E94"/>
    <w:rsid w:val="005E1661"/>
    <w:rsid w:val="005E17CD"/>
    <w:rsid w:val="005E1926"/>
    <w:rsid w:val="005E1A1A"/>
    <w:rsid w:val="005E25DA"/>
    <w:rsid w:val="005E2B05"/>
    <w:rsid w:val="005E2E34"/>
    <w:rsid w:val="005E345F"/>
    <w:rsid w:val="005E34E0"/>
    <w:rsid w:val="005E3502"/>
    <w:rsid w:val="005E37B3"/>
    <w:rsid w:val="005E3A40"/>
    <w:rsid w:val="005E3F01"/>
    <w:rsid w:val="005E427E"/>
    <w:rsid w:val="005E4533"/>
    <w:rsid w:val="005E4556"/>
    <w:rsid w:val="005E529D"/>
    <w:rsid w:val="005E56A1"/>
    <w:rsid w:val="005E5957"/>
    <w:rsid w:val="005E5C6B"/>
    <w:rsid w:val="005E5CDF"/>
    <w:rsid w:val="005E63CB"/>
    <w:rsid w:val="005E64EC"/>
    <w:rsid w:val="005E66DC"/>
    <w:rsid w:val="005E6704"/>
    <w:rsid w:val="005E6D3D"/>
    <w:rsid w:val="005E73C4"/>
    <w:rsid w:val="005E7B30"/>
    <w:rsid w:val="005F0EC7"/>
    <w:rsid w:val="005F1436"/>
    <w:rsid w:val="005F1892"/>
    <w:rsid w:val="005F270A"/>
    <w:rsid w:val="005F3129"/>
    <w:rsid w:val="005F31E5"/>
    <w:rsid w:val="005F3232"/>
    <w:rsid w:val="005F36ED"/>
    <w:rsid w:val="005F4380"/>
    <w:rsid w:val="005F4859"/>
    <w:rsid w:val="005F539E"/>
    <w:rsid w:val="005F557E"/>
    <w:rsid w:val="005F5A60"/>
    <w:rsid w:val="005F6AFD"/>
    <w:rsid w:val="005F7597"/>
    <w:rsid w:val="006003B3"/>
    <w:rsid w:val="006007CF"/>
    <w:rsid w:val="00600993"/>
    <w:rsid w:val="00601C0E"/>
    <w:rsid w:val="00601CE2"/>
    <w:rsid w:val="00601D01"/>
    <w:rsid w:val="00601D4F"/>
    <w:rsid w:val="006023D4"/>
    <w:rsid w:val="00602608"/>
    <w:rsid w:val="00602A41"/>
    <w:rsid w:val="00602B5A"/>
    <w:rsid w:val="0060367F"/>
    <w:rsid w:val="00603882"/>
    <w:rsid w:val="0060390A"/>
    <w:rsid w:val="00603A99"/>
    <w:rsid w:val="00603DE3"/>
    <w:rsid w:val="00604192"/>
    <w:rsid w:val="006049BB"/>
    <w:rsid w:val="00604FD0"/>
    <w:rsid w:val="006054DF"/>
    <w:rsid w:val="00605618"/>
    <w:rsid w:val="00605694"/>
    <w:rsid w:val="00605805"/>
    <w:rsid w:val="00605D7B"/>
    <w:rsid w:val="00606832"/>
    <w:rsid w:val="00606E9D"/>
    <w:rsid w:val="0060714A"/>
    <w:rsid w:val="00607199"/>
    <w:rsid w:val="00610439"/>
    <w:rsid w:val="006108F8"/>
    <w:rsid w:val="00611374"/>
    <w:rsid w:val="006115C9"/>
    <w:rsid w:val="006130CE"/>
    <w:rsid w:val="0061334F"/>
    <w:rsid w:val="00613386"/>
    <w:rsid w:val="006135A4"/>
    <w:rsid w:val="00613755"/>
    <w:rsid w:val="00613AD2"/>
    <w:rsid w:val="00613ADE"/>
    <w:rsid w:val="006140D8"/>
    <w:rsid w:val="0061444B"/>
    <w:rsid w:val="00614AB6"/>
    <w:rsid w:val="00615D44"/>
    <w:rsid w:val="00615E3A"/>
    <w:rsid w:val="0061715F"/>
    <w:rsid w:val="00617F8F"/>
    <w:rsid w:val="006202DB"/>
    <w:rsid w:val="00620D94"/>
    <w:rsid w:val="00620EA3"/>
    <w:rsid w:val="00621067"/>
    <w:rsid w:val="00621444"/>
    <w:rsid w:val="00621D9B"/>
    <w:rsid w:val="00622220"/>
    <w:rsid w:val="0062248D"/>
    <w:rsid w:val="006226DE"/>
    <w:rsid w:val="00622C01"/>
    <w:rsid w:val="00623EA8"/>
    <w:rsid w:val="00624512"/>
    <w:rsid w:val="00624764"/>
    <w:rsid w:val="0062477B"/>
    <w:rsid w:val="0062573B"/>
    <w:rsid w:val="0062603C"/>
    <w:rsid w:val="0062645B"/>
    <w:rsid w:val="006264AE"/>
    <w:rsid w:val="006266AC"/>
    <w:rsid w:val="00626D2E"/>
    <w:rsid w:val="00626E17"/>
    <w:rsid w:val="00627345"/>
    <w:rsid w:val="00627E27"/>
    <w:rsid w:val="00627F8B"/>
    <w:rsid w:val="00627F95"/>
    <w:rsid w:val="00630AD8"/>
    <w:rsid w:val="00630AE3"/>
    <w:rsid w:val="006310A7"/>
    <w:rsid w:val="0063189E"/>
    <w:rsid w:val="00631A25"/>
    <w:rsid w:val="006331AA"/>
    <w:rsid w:val="006332F7"/>
    <w:rsid w:val="006334AE"/>
    <w:rsid w:val="00633B20"/>
    <w:rsid w:val="00634DDE"/>
    <w:rsid w:val="006352FD"/>
    <w:rsid w:val="0063553F"/>
    <w:rsid w:val="00635CCE"/>
    <w:rsid w:val="00635D8B"/>
    <w:rsid w:val="00635DA1"/>
    <w:rsid w:val="00636448"/>
    <w:rsid w:val="00636637"/>
    <w:rsid w:val="00636763"/>
    <w:rsid w:val="00636A74"/>
    <w:rsid w:val="0063718A"/>
    <w:rsid w:val="006374BD"/>
    <w:rsid w:val="006374FF"/>
    <w:rsid w:val="00637B43"/>
    <w:rsid w:val="006403D3"/>
    <w:rsid w:val="006404FD"/>
    <w:rsid w:val="00640990"/>
    <w:rsid w:val="00640C55"/>
    <w:rsid w:val="00640EA4"/>
    <w:rsid w:val="00640FC3"/>
    <w:rsid w:val="00641CA5"/>
    <w:rsid w:val="00642152"/>
    <w:rsid w:val="00642B84"/>
    <w:rsid w:val="00642D33"/>
    <w:rsid w:val="00643BC4"/>
    <w:rsid w:val="00643D69"/>
    <w:rsid w:val="00643E56"/>
    <w:rsid w:val="006442C7"/>
    <w:rsid w:val="00644A09"/>
    <w:rsid w:val="00644C86"/>
    <w:rsid w:val="006453CA"/>
    <w:rsid w:val="00645F8D"/>
    <w:rsid w:val="00646090"/>
    <w:rsid w:val="006466B6"/>
    <w:rsid w:val="006467B8"/>
    <w:rsid w:val="006468CA"/>
    <w:rsid w:val="0064714E"/>
    <w:rsid w:val="0064766F"/>
    <w:rsid w:val="00647F1C"/>
    <w:rsid w:val="0065026E"/>
    <w:rsid w:val="00650633"/>
    <w:rsid w:val="00650CA1"/>
    <w:rsid w:val="006513D6"/>
    <w:rsid w:val="00651AF9"/>
    <w:rsid w:val="00651CFF"/>
    <w:rsid w:val="00652034"/>
    <w:rsid w:val="0065280C"/>
    <w:rsid w:val="006534DD"/>
    <w:rsid w:val="00653B7C"/>
    <w:rsid w:val="00653F81"/>
    <w:rsid w:val="0065409C"/>
    <w:rsid w:val="00654514"/>
    <w:rsid w:val="006545E4"/>
    <w:rsid w:val="006555CA"/>
    <w:rsid w:val="00655A9B"/>
    <w:rsid w:val="00655CC9"/>
    <w:rsid w:val="00656066"/>
    <w:rsid w:val="00656183"/>
    <w:rsid w:val="0065669C"/>
    <w:rsid w:val="00656EB1"/>
    <w:rsid w:val="00660B9A"/>
    <w:rsid w:val="006611F9"/>
    <w:rsid w:val="00661E0E"/>
    <w:rsid w:val="0066221A"/>
    <w:rsid w:val="00662502"/>
    <w:rsid w:val="00662BFB"/>
    <w:rsid w:val="00663491"/>
    <w:rsid w:val="006635F4"/>
    <w:rsid w:val="00664095"/>
    <w:rsid w:val="00664546"/>
    <w:rsid w:val="006656F0"/>
    <w:rsid w:val="0066591C"/>
    <w:rsid w:val="00665B6B"/>
    <w:rsid w:val="00666220"/>
    <w:rsid w:val="006665DA"/>
    <w:rsid w:val="00666608"/>
    <w:rsid w:val="00666A27"/>
    <w:rsid w:val="006672BA"/>
    <w:rsid w:val="00667726"/>
    <w:rsid w:val="00667E90"/>
    <w:rsid w:val="0067012B"/>
    <w:rsid w:val="00670180"/>
    <w:rsid w:val="0067060C"/>
    <w:rsid w:val="0067065A"/>
    <w:rsid w:val="00670765"/>
    <w:rsid w:val="006714F0"/>
    <w:rsid w:val="006715E6"/>
    <w:rsid w:val="00671781"/>
    <w:rsid w:val="0067203B"/>
    <w:rsid w:val="00672D7D"/>
    <w:rsid w:val="00672D91"/>
    <w:rsid w:val="006732CC"/>
    <w:rsid w:val="0067347F"/>
    <w:rsid w:val="00673676"/>
    <w:rsid w:val="006738F8"/>
    <w:rsid w:val="0067436B"/>
    <w:rsid w:val="006745D9"/>
    <w:rsid w:val="00674655"/>
    <w:rsid w:val="00674B3B"/>
    <w:rsid w:val="0067556E"/>
    <w:rsid w:val="00675EC3"/>
    <w:rsid w:val="006765A0"/>
    <w:rsid w:val="006766CF"/>
    <w:rsid w:val="006769F7"/>
    <w:rsid w:val="00676AF6"/>
    <w:rsid w:val="00676B56"/>
    <w:rsid w:val="0067739B"/>
    <w:rsid w:val="0068059D"/>
    <w:rsid w:val="00680836"/>
    <w:rsid w:val="00680B2B"/>
    <w:rsid w:val="00680E52"/>
    <w:rsid w:val="006814A3"/>
    <w:rsid w:val="0068174D"/>
    <w:rsid w:val="00681F1A"/>
    <w:rsid w:val="006828A7"/>
    <w:rsid w:val="00682D2E"/>
    <w:rsid w:val="00683137"/>
    <w:rsid w:val="0068329D"/>
    <w:rsid w:val="00683CB0"/>
    <w:rsid w:val="00684066"/>
    <w:rsid w:val="00684969"/>
    <w:rsid w:val="00684E17"/>
    <w:rsid w:val="00684F85"/>
    <w:rsid w:val="0068535D"/>
    <w:rsid w:val="0068616D"/>
    <w:rsid w:val="006863D3"/>
    <w:rsid w:val="00686441"/>
    <w:rsid w:val="00686717"/>
    <w:rsid w:val="00686827"/>
    <w:rsid w:val="006869B9"/>
    <w:rsid w:val="00686ADF"/>
    <w:rsid w:val="006877D5"/>
    <w:rsid w:val="0068798A"/>
    <w:rsid w:val="00687F15"/>
    <w:rsid w:val="0069072A"/>
    <w:rsid w:val="00690B4B"/>
    <w:rsid w:val="00690CD3"/>
    <w:rsid w:val="006910BF"/>
    <w:rsid w:val="0069191F"/>
    <w:rsid w:val="00691E64"/>
    <w:rsid w:val="00692378"/>
    <w:rsid w:val="00692902"/>
    <w:rsid w:val="00692B00"/>
    <w:rsid w:val="006930A3"/>
    <w:rsid w:val="006931A9"/>
    <w:rsid w:val="00693666"/>
    <w:rsid w:val="006937D2"/>
    <w:rsid w:val="00693E1E"/>
    <w:rsid w:val="00694494"/>
    <w:rsid w:val="006945CD"/>
    <w:rsid w:val="00694FEC"/>
    <w:rsid w:val="0069502F"/>
    <w:rsid w:val="006951D8"/>
    <w:rsid w:val="0069529B"/>
    <w:rsid w:val="006956B0"/>
    <w:rsid w:val="0069593C"/>
    <w:rsid w:val="00696F97"/>
    <w:rsid w:val="0069709D"/>
    <w:rsid w:val="0069795C"/>
    <w:rsid w:val="00697BC8"/>
    <w:rsid w:val="006A001D"/>
    <w:rsid w:val="006A092A"/>
    <w:rsid w:val="006A115C"/>
    <w:rsid w:val="006A134E"/>
    <w:rsid w:val="006A19E2"/>
    <w:rsid w:val="006A1C73"/>
    <w:rsid w:val="006A2972"/>
    <w:rsid w:val="006A2C2A"/>
    <w:rsid w:val="006A4067"/>
    <w:rsid w:val="006A416E"/>
    <w:rsid w:val="006A421B"/>
    <w:rsid w:val="006A4B82"/>
    <w:rsid w:val="006A55E0"/>
    <w:rsid w:val="006A628D"/>
    <w:rsid w:val="006A6618"/>
    <w:rsid w:val="006A667F"/>
    <w:rsid w:val="006A6E2D"/>
    <w:rsid w:val="006A7959"/>
    <w:rsid w:val="006B024F"/>
    <w:rsid w:val="006B02A5"/>
    <w:rsid w:val="006B0528"/>
    <w:rsid w:val="006B090E"/>
    <w:rsid w:val="006B0A74"/>
    <w:rsid w:val="006B0CA0"/>
    <w:rsid w:val="006B10E7"/>
    <w:rsid w:val="006B1550"/>
    <w:rsid w:val="006B26F5"/>
    <w:rsid w:val="006B285E"/>
    <w:rsid w:val="006B2DB4"/>
    <w:rsid w:val="006B3003"/>
    <w:rsid w:val="006B36CF"/>
    <w:rsid w:val="006B3C02"/>
    <w:rsid w:val="006B40F1"/>
    <w:rsid w:val="006B4B80"/>
    <w:rsid w:val="006B4E62"/>
    <w:rsid w:val="006B4F9B"/>
    <w:rsid w:val="006B5082"/>
    <w:rsid w:val="006B5438"/>
    <w:rsid w:val="006B5494"/>
    <w:rsid w:val="006B54C8"/>
    <w:rsid w:val="006B55CC"/>
    <w:rsid w:val="006B562F"/>
    <w:rsid w:val="006B5780"/>
    <w:rsid w:val="006B6182"/>
    <w:rsid w:val="006B6C11"/>
    <w:rsid w:val="006B6E37"/>
    <w:rsid w:val="006B70CE"/>
    <w:rsid w:val="006B7584"/>
    <w:rsid w:val="006B763A"/>
    <w:rsid w:val="006B7707"/>
    <w:rsid w:val="006B7C23"/>
    <w:rsid w:val="006C03B2"/>
    <w:rsid w:val="006C0523"/>
    <w:rsid w:val="006C0AF1"/>
    <w:rsid w:val="006C0B05"/>
    <w:rsid w:val="006C0C0A"/>
    <w:rsid w:val="006C1174"/>
    <w:rsid w:val="006C11DE"/>
    <w:rsid w:val="006C135F"/>
    <w:rsid w:val="006C146C"/>
    <w:rsid w:val="006C1E61"/>
    <w:rsid w:val="006C2971"/>
    <w:rsid w:val="006C2A13"/>
    <w:rsid w:val="006C30F2"/>
    <w:rsid w:val="006C3220"/>
    <w:rsid w:val="006C37A1"/>
    <w:rsid w:val="006C3B65"/>
    <w:rsid w:val="006C3BA8"/>
    <w:rsid w:val="006C42CC"/>
    <w:rsid w:val="006C44D4"/>
    <w:rsid w:val="006C45C7"/>
    <w:rsid w:val="006C57EA"/>
    <w:rsid w:val="006C619F"/>
    <w:rsid w:val="006C62DF"/>
    <w:rsid w:val="006C64E6"/>
    <w:rsid w:val="006C66A2"/>
    <w:rsid w:val="006C6730"/>
    <w:rsid w:val="006C78E4"/>
    <w:rsid w:val="006C7F6F"/>
    <w:rsid w:val="006D0341"/>
    <w:rsid w:val="006D1770"/>
    <w:rsid w:val="006D19B2"/>
    <w:rsid w:val="006D2623"/>
    <w:rsid w:val="006D2FDF"/>
    <w:rsid w:val="006D32DD"/>
    <w:rsid w:val="006D3754"/>
    <w:rsid w:val="006D3C0E"/>
    <w:rsid w:val="006D439A"/>
    <w:rsid w:val="006D46C5"/>
    <w:rsid w:val="006D585E"/>
    <w:rsid w:val="006D5CDF"/>
    <w:rsid w:val="006D65B7"/>
    <w:rsid w:val="006D669C"/>
    <w:rsid w:val="006D68FC"/>
    <w:rsid w:val="006D6A94"/>
    <w:rsid w:val="006D6FF7"/>
    <w:rsid w:val="006D75A5"/>
    <w:rsid w:val="006D7892"/>
    <w:rsid w:val="006D7939"/>
    <w:rsid w:val="006D7D32"/>
    <w:rsid w:val="006E0333"/>
    <w:rsid w:val="006E0737"/>
    <w:rsid w:val="006E1B20"/>
    <w:rsid w:val="006E1E09"/>
    <w:rsid w:val="006E2227"/>
    <w:rsid w:val="006E239E"/>
    <w:rsid w:val="006E2787"/>
    <w:rsid w:val="006E2798"/>
    <w:rsid w:val="006E2D44"/>
    <w:rsid w:val="006E3F99"/>
    <w:rsid w:val="006E4129"/>
    <w:rsid w:val="006E5F97"/>
    <w:rsid w:val="006E76C6"/>
    <w:rsid w:val="006E7896"/>
    <w:rsid w:val="006E7AF8"/>
    <w:rsid w:val="006F04FF"/>
    <w:rsid w:val="006F05C7"/>
    <w:rsid w:val="006F0684"/>
    <w:rsid w:val="006F0877"/>
    <w:rsid w:val="006F1344"/>
    <w:rsid w:val="006F223B"/>
    <w:rsid w:val="006F267D"/>
    <w:rsid w:val="006F331F"/>
    <w:rsid w:val="006F45DB"/>
    <w:rsid w:val="006F52D1"/>
    <w:rsid w:val="006F55D6"/>
    <w:rsid w:val="006F6E3F"/>
    <w:rsid w:val="006F6F19"/>
    <w:rsid w:val="006F76A2"/>
    <w:rsid w:val="006F7C3E"/>
    <w:rsid w:val="0070043F"/>
    <w:rsid w:val="00700CEF"/>
    <w:rsid w:val="0070134B"/>
    <w:rsid w:val="00701631"/>
    <w:rsid w:val="00701F9A"/>
    <w:rsid w:val="00702249"/>
    <w:rsid w:val="00702724"/>
    <w:rsid w:val="00703AFE"/>
    <w:rsid w:val="007041A7"/>
    <w:rsid w:val="007044AD"/>
    <w:rsid w:val="00705D3C"/>
    <w:rsid w:val="00706720"/>
    <w:rsid w:val="00707597"/>
    <w:rsid w:val="00707CCC"/>
    <w:rsid w:val="00707E21"/>
    <w:rsid w:val="00710E13"/>
    <w:rsid w:val="007112C5"/>
    <w:rsid w:val="007117ED"/>
    <w:rsid w:val="0071199D"/>
    <w:rsid w:val="00711EEE"/>
    <w:rsid w:val="00711FCC"/>
    <w:rsid w:val="00712B10"/>
    <w:rsid w:val="00712B64"/>
    <w:rsid w:val="00713212"/>
    <w:rsid w:val="00713794"/>
    <w:rsid w:val="00713B10"/>
    <w:rsid w:val="00713BD0"/>
    <w:rsid w:val="00713E45"/>
    <w:rsid w:val="0071440A"/>
    <w:rsid w:val="007144DF"/>
    <w:rsid w:val="00714D94"/>
    <w:rsid w:val="00714DB8"/>
    <w:rsid w:val="0071522B"/>
    <w:rsid w:val="007155BA"/>
    <w:rsid w:val="00715A2D"/>
    <w:rsid w:val="00715B11"/>
    <w:rsid w:val="00715C4C"/>
    <w:rsid w:val="00715F54"/>
    <w:rsid w:val="007162FA"/>
    <w:rsid w:val="00716744"/>
    <w:rsid w:val="00716751"/>
    <w:rsid w:val="007170E3"/>
    <w:rsid w:val="0071734E"/>
    <w:rsid w:val="00717560"/>
    <w:rsid w:val="00717EAD"/>
    <w:rsid w:val="0072058E"/>
    <w:rsid w:val="007213C7"/>
    <w:rsid w:val="007216CB"/>
    <w:rsid w:val="00721A9E"/>
    <w:rsid w:val="00721CEE"/>
    <w:rsid w:val="007220C4"/>
    <w:rsid w:val="00722522"/>
    <w:rsid w:val="00722ED7"/>
    <w:rsid w:val="00723602"/>
    <w:rsid w:val="00723C77"/>
    <w:rsid w:val="0072463F"/>
    <w:rsid w:val="00725023"/>
    <w:rsid w:val="0072513B"/>
    <w:rsid w:val="007255D2"/>
    <w:rsid w:val="007256FC"/>
    <w:rsid w:val="0072613A"/>
    <w:rsid w:val="00726366"/>
    <w:rsid w:val="0072683F"/>
    <w:rsid w:val="0072720C"/>
    <w:rsid w:val="00727572"/>
    <w:rsid w:val="0072787E"/>
    <w:rsid w:val="00727D5B"/>
    <w:rsid w:val="00727D7B"/>
    <w:rsid w:val="00730D0C"/>
    <w:rsid w:val="00730DAB"/>
    <w:rsid w:val="00731098"/>
    <w:rsid w:val="0073178D"/>
    <w:rsid w:val="007317C1"/>
    <w:rsid w:val="00732248"/>
    <w:rsid w:val="00732287"/>
    <w:rsid w:val="0073272A"/>
    <w:rsid w:val="00732A8C"/>
    <w:rsid w:val="00733206"/>
    <w:rsid w:val="007335EA"/>
    <w:rsid w:val="00733963"/>
    <w:rsid w:val="0073429E"/>
    <w:rsid w:val="00734481"/>
    <w:rsid w:val="0073499E"/>
    <w:rsid w:val="00734C51"/>
    <w:rsid w:val="00735898"/>
    <w:rsid w:val="00735EA8"/>
    <w:rsid w:val="007366BB"/>
    <w:rsid w:val="00736FBB"/>
    <w:rsid w:val="007373BB"/>
    <w:rsid w:val="00737405"/>
    <w:rsid w:val="00737BCE"/>
    <w:rsid w:val="00737BE5"/>
    <w:rsid w:val="00737F9B"/>
    <w:rsid w:val="007407D6"/>
    <w:rsid w:val="00741BF4"/>
    <w:rsid w:val="00742F44"/>
    <w:rsid w:val="0074365A"/>
    <w:rsid w:val="00745765"/>
    <w:rsid w:val="00745928"/>
    <w:rsid w:val="00745C0A"/>
    <w:rsid w:val="00745D3D"/>
    <w:rsid w:val="00745E81"/>
    <w:rsid w:val="00745F7E"/>
    <w:rsid w:val="00746D01"/>
    <w:rsid w:val="00746E62"/>
    <w:rsid w:val="007473FF"/>
    <w:rsid w:val="007474FD"/>
    <w:rsid w:val="007477EF"/>
    <w:rsid w:val="00747B4C"/>
    <w:rsid w:val="00750451"/>
    <w:rsid w:val="007508B2"/>
    <w:rsid w:val="00750D2B"/>
    <w:rsid w:val="00750DAC"/>
    <w:rsid w:val="00750EDA"/>
    <w:rsid w:val="00751965"/>
    <w:rsid w:val="00751CAD"/>
    <w:rsid w:val="007520B1"/>
    <w:rsid w:val="007539D9"/>
    <w:rsid w:val="00754270"/>
    <w:rsid w:val="007542AB"/>
    <w:rsid w:val="00754302"/>
    <w:rsid w:val="00754EDF"/>
    <w:rsid w:val="007551EB"/>
    <w:rsid w:val="00755D08"/>
    <w:rsid w:val="00755D3B"/>
    <w:rsid w:val="00756118"/>
    <w:rsid w:val="00756135"/>
    <w:rsid w:val="00756D64"/>
    <w:rsid w:val="00757527"/>
    <w:rsid w:val="0075783E"/>
    <w:rsid w:val="00757843"/>
    <w:rsid w:val="00757DD2"/>
    <w:rsid w:val="00757E18"/>
    <w:rsid w:val="00757ED1"/>
    <w:rsid w:val="007606C8"/>
    <w:rsid w:val="00760BF6"/>
    <w:rsid w:val="007612DC"/>
    <w:rsid w:val="0076154E"/>
    <w:rsid w:val="007617B5"/>
    <w:rsid w:val="00762214"/>
    <w:rsid w:val="0076252C"/>
    <w:rsid w:val="0076272D"/>
    <w:rsid w:val="0076346A"/>
    <w:rsid w:val="00764687"/>
    <w:rsid w:val="007653C6"/>
    <w:rsid w:val="00765E13"/>
    <w:rsid w:val="00766739"/>
    <w:rsid w:val="00766F3A"/>
    <w:rsid w:val="007670B0"/>
    <w:rsid w:val="007672D7"/>
    <w:rsid w:val="007673FC"/>
    <w:rsid w:val="00767D3D"/>
    <w:rsid w:val="00770376"/>
    <w:rsid w:val="00770721"/>
    <w:rsid w:val="00770A7A"/>
    <w:rsid w:val="0077101B"/>
    <w:rsid w:val="007719E8"/>
    <w:rsid w:val="00771F22"/>
    <w:rsid w:val="007725E3"/>
    <w:rsid w:val="00772789"/>
    <w:rsid w:val="00772AB3"/>
    <w:rsid w:val="00773B94"/>
    <w:rsid w:val="00773BE5"/>
    <w:rsid w:val="0077449E"/>
    <w:rsid w:val="0077458E"/>
    <w:rsid w:val="00774A7E"/>
    <w:rsid w:val="00774F76"/>
    <w:rsid w:val="00774FA0"/>
    <w:rsid w:val="00775161"/>
    <w:rsid w:val="00775564"/>
    <w:rsid w:val="007757AC"/>
    <w:rsid w:val="00776753"/>
    <w:rsid w:val="00776767"/>
    <w:rsid w:val="00776A65"/>
    <w:rsid w:val="00777AC4"/>
    <w:rsid w:val="007802A6"/>
    <w:rsid w:val="007805C1"/>
    <w:rsid w:val="00780907"/>
    <w:rsid w:val="00781686"/>
    <w:rsid w:val="007816BD"/>
    <w:rsid w:val="0078262E"/>
    <w:rsid w:val="0078274B"/>
    <w:rsid w:val="00782BD5"/>
    <w:rsid w:val="00782FDA"/>
    <w:rsid w:val="0078447E"/>
    <w:rsid w:val="0078512B"/>
    <w:rsid w:val="007855A0"/>
    <w:rsid w:val="007865D5"/>
    <w:rsid w:val="0078685A"/>
    <w:rsid w:val="007870BB"/>
    <w:rsid w:val="0078796D"/>
    <w:rsid w:val="007879EA"/>
    <w:rsid w:val="007879FA"/>
    <w:rsid w:val="00787BD7"/>
    <w:rsid w:val="00790667"/>
    <w:rsid w:val="00790ACB"/>
    <w:rsid w:val="00790AD2"/>
    <w:rsid w:val="00790C43"/>
    <w:rsid w:val="00790F78"/>
    <w:rsid w:val="007913C2"/>
    <w:rsid w:val="007913F1"/>
    <w:rsid w:val="00792327"/>
    <w:rsid w:val="00792AC0"/>
    <w:rsid w:val="00792E68"/>
    <w:rsid w:val="00793156"/>
    <w:rsid w:val="00794852"/>
    <w:rsid w:val="00794979"/>
    <w:rsid w:val="00794B74"/>
    <w:rsid w:val="00795343"/>
    <w:rsid w:val="00795C4F"/>
    <w:rsid w:val="0079603B"/>
    <w:rsid w:val="00796907"/>
    <w:rsid w:val="007975FA"/>
    <w:rsid w:val="00797712"/>
    <w:rsid w:val="00797C7C"/>
    <w:rsid w:val="007A0743"/>
    <w:rsid w:val="007A0833"/>
    <w:rsid w:val="007A097D"/>
    <w:rsid w:val="007A0E51"/>
    <w:rsid w:val="007A1822"/>
    <w:rsid w:val="007A1C24"/>
    <w:rsid w:val="007A1D7B"/>
    <w:rsid w:val="007A1E7D"/>
    <w:rsid w:val="007A229B"/>
    <w:rsid w:val="007A255F"/>
    <w:rsid w:val="007A2736"/>
    <w:rsid w:val="007A273D"/>
    <w:rsid w:val="007A2B8D"/>
    <w:rsid w:val="007A3090"/>
    <w:rsid w:val="007A358C"/>
    <w:rsid w:val="007A3B42"/>
    <w:rsid w:val="007A3D95"/>
    <w:rsid w:val="007A3F7A"/>
    <w:rsid w:val="007A43AA"/>
    <w:rsid w:val="007A44FD"/>
    <w:rsid w:val="007A48AB"/>
    <w:rsid w:val="007A4966"/>
    <w:rsid w:val="007A52A9"/>
    <w:rsid w:val="007A56F8"/>
    <w:rsid w:val="007A5CBA"/>
    <w:rsid w:val="007A5E17"/>
    <w:rsid w:val="007A6AA4"/>
    <w:rsid w:val="007A6B8F"/>
    <w:rsid w:val="007A72DB"/>
    <w:rsid w:val="007A7AA9"/>
    <w:rsid w:val="007A7C4C"/>
    <w:rsid w:val="007A7E27"/>
    <w:rsid w:val="007B01E9"/>
    <w:rsid w:val="007B0C78"/>
    <w:rsid w:val="007B0DBB"/>
    <w:rsid w:val="007B1383"/>
    <w:rsid w:val="007B148D"/>
    <w:rsid w:val="007B14A0"/>
    <w:rsid w:val="007B15F5"/>
    <w:rsid w:val="007B1692"/>
    <w:rsid w:val="007B18DC"/>
    <w:rsid w:val="007B1CCF"/>
    <w:rsid w:val="007B23B0"/>
    <w:rsid w:val="007B266F"/>
    <w:rsid w:val="007B2A94"/>
    <w:rsid w:val="007B2E2B"/>
    <w:rsid w:val="007B323E"/>
    <w:rsid w:val="007B3CA2"/>
    <w:rsid w:val="007B3D06"/>
    <w:rsid w:val="007B436C"/>
    <w:rsid w:val="007B4473"/>
    <w:rsid w:val="007B4A00"/>
    <w:rsid w:val="007B4B77"/>
    <w:rsid w:val="007B4BAC"/>
    <w:rsid w:val="007B4C5F"/>
    <w:rsid w:val="007B4DE8"/>
    <w:rsid w:val="007B5CE8"/>
    <w:rsid w:val="007B5F55"/>
    <w:rsid w:val="007B607B"/>
    <w:rsid w:val="007B6443"/>
    <w:rsid w:val="007B7026"/>
    <w:rsid w:val="007B7342"/>
    <w:rsid w:val="007B7480"/>
    <w:rsid w:val="007B7A88"/>
    <w:rsid w:val="007C0688"/>
    <w:rsid w:val="007C0B07"/>
    <w:rsid w:val="007C0D03"/>
    <w:rsid w:val="007C16DA"/>
    <w:rsid w:val="007C194A"/>
    <w:rsid w:val="007C1E0D"/>
    <w:rsid w:val="007C26DC"/>
    <w:rsid w:val="007C4313"/>
    <w:rsid w:val="007C479E"/>
    <w:rsid w:val="007C4F24"/>
    <w:rsid w:val="007C5B94"/>
    <w:rsid w:val="007C5BB3"/>
    <w:rsid w:val="007C604A"/>
    <w:rsid w:val="007C6535"/>
    <w:rsid w:val="007C68D9"/>
    <w:rsid w:val="007C6FA1"/>
    <w:rsid w:val="007C7AC6"/>
    <w:rsid w:val="007C7ED3"/>
    <w:rsid w:val="007D00B6"/>
    <w:rsid w:val="007D0197"/>
    <w:rsid w:val="007D144A"/>
    <w:rsid w:val="007D1470"/>
    <w:rsid w:val="007D160B"/>
    <w:rsid w:val="007D1670"/>
    <w:rsid w:val="007D1824"/>
    <w:rsid w:val="007D1A18"/>
    <w:rsid w:val="007D2363"/>
    <w:rsid w:val="007D240F"/>
    <w:rsid w:val="007D2834"/>
    <w:rsid w:val="007D3024"/>
    <w:rsid w:val="007D3088"/>
    <w:rsid w:val="007D35DC"/>
    <w:rsid w:val="007D42A7"/>
    <w:rsid w:val="007D4BA4"/>
    <w:rsid w:val="007D4EED"/>
    <w:rsid w:val="007D5272"/>
    <w:rsid w:val="007D57CC"/>
    <w:rsid w:val="007D5935"/>
    <w:rsid w:val="007D601E"/>
    <w:rsid w:val="007D64E8"/>
    <w:rsid w:val="007D7D8F"/>
    <w:rsid w:val="007E008D"/>
    <w:rsid w:val="007E03C1"/>
    <w:rsid w:val="007E080B"/>
    <w:rsid w:val="007E08CB"/>
    <w:rsid w:val="007E0A58"/>
    <w:rsid w:val="007E10B1"/>
    <w:rsid w:val="007E18B5"/>
    <w:rsid w:val="007E1F07"/>
    <w:rsid w:val="007E271F"/>
    <w:rsid w:val="007E3131"/>
    <w:rsid w:val="007E35BB"/>
    <w:rsid w:val="007E38AA"/>
    <w:rsid w:val="007E3CDC"/>
    <w:rsid w:val="007E485A"/>
    <w:rsid w:val="007E4EBC"/>
    <w:rsid w:val="007E4F13"/>
    <w:rsid w:val="007E5122"/>
    <w:rsid w:val="007E545C"/>
    <w:rsid w:val="007E593B"/>
    <w:rsid w:val="007E627A"/>
    <w:rsid w:val="007E6443"/>
    <w:rsid w:val="007E6858"/>
    <w:rsid w:val="007E6C12"/>
    <w:rsid w:val="007E7013"/>
    <w:rsid w:val="007E7790"/>
    <w:rsid w:val="007E7CCC"/>
    <w:rsid w:val="007F0302"/>
    <w:rsid w:val="007F05C4"/>
    <w:rsid w:val="007F1BCB"/>
    <w:rsid w:val="007F214D"/>
    <w:rsid w:val="007F226A"/>
    <w:rsid w:val="007F322A"/>
    <w:rsid w:val="007F38D2"/>
    <w:rsid w:val="007F39F3"/>
    <w:rsid w:val="007F4A8C"/>
    <w:rsid w:val="007F4C73"/>
    <w:rsid w:val="007F4D74"/>
    <w:rsid w:val="007F5060"/>
    <w:rsid w:val="007F5066"/>
    <w:rsid w:val="007F58E2"/>
    <w:rsid w:val="007F5F85"/>
    <w:rsid w:val="007F61C2"/>
    <w:rsid w:val="007F6591"/>
    <w:rsid w:val="007F65E8"/>
    <w:rsid w:val="007F6755"/>
    <w:rsid w:val="007F6B0E"/>
    <w:rsid w:val="008003E1"/>
    <w:rsid w:val="00800923"/>
    <w:rsid w:val="00800E93"/>
    <w:rsid w:val="008010AF"/>
    <w:rsid w:val="0080172E"/>
    <w:rsid w:val="0080191E"/>
    <w:rsid w:val="00801A53"/>
    <w:rsid w:val="00801AAD"/>
    <w:rsid w:val="0080222F"/>
    <w:rsid w:val="00802368"/>
    <w:rsid w:val="008036C1"/>
    <w:rsid w:val="008039CD"/>
    <w:rsid w:val="00804503"/>
    <w:rsid w:val="00804633"/>
    <w:rsid w:val="00804743"/>
    <w:rsid w:val="008048C5"/>
    <w:rsid w:val="00804A00"/>
    <w:rsid w:val="00804E9A"/>
    <w:rsid w:val="00805918"/>
    <w:rsid w:val="00805A59"/>
    <w:rsid w:val="00805E50"/>
    <w:rsid w:val="0080601F"/>
    <w:rsid w:val="0080620F"/>
    <w:rsid w:val="008065CB"/>
    <w:rsid w:val="00806918"/>
    <w:rsid w:val="0080700A"/>
    <w:rsid w:val="00807579"/>
    <w:rsid w:val="00807CA3"/>
    <w:rsid w:val="00807D5C"/>
    <w:rsid w:val="008103E2"/>
    <w:rsid w:val="00810435"/>
    <w:rsid w:val="008112D7"/>
    <w:rsid w:val="00811C1A"/>
    <w:rsid w:val="00811CC6"/>
    <w:rsid w:val="00811ED7"/>
    <w:rsid w:val="008121E3"/>
    <w:rsid w:val="00812ABF"/>
    <w:rsid w:val="00812AFF"/>
    <w:rsid w:val="00813750"/>
    <w:rsid w:val="00813C8F"/>
    <w:rsid w:val="00813DA0"/>
    <w:rsid w:val="008141A1"/>
    <w:rsid w:val="00814E34"/>
    <w:rsid w:val="0081580B"/>
    <w:rsid w:val="0081599F"/>
    <w:rsid w:val="00816849"/>
    <w:rsid w:val="00817189"/>
    <w:rsid w:val="00817285"/>
    <w:rsid w:val="00817A1E"/>
    <w:rsid w:val="00820D7C"/>
    <w:rsid w:val="00821144"/>
    <w:rsid w:val="00821526"/>
    <w:rsid w:val="00821AAB"/>
    <w:rsid w:val="00821BCD"/>
    <w:rsid w:val="00821D21"/>
    <w:rsid w:val="00822B71"/>
    <w:rsid w:val="00823482"/>
    <w:rsid w:val="008241D5"/>
    <w:rsid w:val="008241E4"/>
    <w:rsid w:val="00824E16"/>
    <w:rsid w:val="008253D7"/>
    <w:rsid w:val="008254BA"/>
    <w:rsid w:val="00825D33"/>
    <w:rsid w:val="0082639C"/>
    <w:rsid w:val="008263CD"/>
    <w:rsid w:val="00827128"/>
    <w:rsid w:val="00827935"/>
    <w:rsid w:val="00827D39"/>
    <w:rsid w:val="00827E1F"/>
    <w:rsid w:val="00827F12"/>
    <w:rsid w:val="0083006A"/>
    <w:rsid w:val="00830CB7"/>
    <w:rsid w:val="00831B93"/>
    <w:rsid w:val="00831C5D"/>
    <w:rsid w:val="00831FE4"/>
    <w:rsid w:val="008322F9"/>
    <w:rsid w:val="00832652"/>
    <w:rsid w:val="00832DE2"/>
    <w:rsid w:val="00832E7F"/>
    <w:rsid w:val="00832F52"/>
    <w:rsid w:val="00832FEE"/>
    <w:rsid w:val="008334D5"/>
    <w:rsid w:val="008341E0"/>
    <w:rsid w:val="00834ABA"/>
    <w:rsid w:val="00834B36"/>
    <w:rsid w:val="00834C49"/>
    <w:rsid w:val="008352A7"/>
    <w:rsid w:val="00835412"/>
    <w:rsid w:val="00835E87"/>
    <w:rsid w:val="00836596"/>
    <w:rsid w:val="00836DC2"/>
    <w:rsid w:val="00836F75"/>
    <w:rsid w:val="0083711C"/>
    <w:rsid w:val="00837898"/>
    <w:rsid w:val="008378BE"/>
    <w:rsid w:val="0084021A"/>
    <w:rsid w:val="00840318"/>
    <w:rsid w:val="00840381"/>
    <w:rsid w:val="00840959"/>
    <w:rsid w:val="008409DC"/>
    <w:rsid w:val="0084115E"/>
    <w:rsid w:val="008415D5"/>
    <w:rsid w:val="00841DDF"/>
    <w:rsid w:val="0084207E"/>
    <w:rsid w:val="00842187"/>
    <w:rsid w:val="00842490"/>
    <w:rsid w:val="00842B93"/>
    <w:rsid w:val="00843803"/>
    <w:rsid w:val="00843834"/>
    <w:rsid w:val="008438AF"/>
    <w:rsid w:val="00843B3C"/>
    <w:rsid w:val="0084414C"/>
    <w:rsid w:val="00844931"/>
    <w:rsid w:val="00845142"/>
    <w:rsid w:val="008456A6"/>
    <w:rsid w:val="00846188"/>
    <w:rsid w:val="00846194"/>
    <w:rsid w:val="00846724"/>
    <w:rsid w:val="0084675F"/>
    <w:rsid w:val="008475B1"/>
    <w:rsid w:val="008479F7"/>
    <w:rsid w:val="00847C89"/>
    <w:rsid w:val="00850076"/>
    <w:rsid w:val="00850459"/>
    <w:rsid w:val="0085048B"/>
    <w:rsid w:val="008510C3"/>
    <w:rsid w:val="00851C28"/>
    <w:rsid w:val="00852051"/>
    <w:rsid w:val="00852F75"/>
    <w:rsid w:val="00852FA7"/>
    <w:rsid w:val="00852FBB"/>
    <w:rsid w:val="0085350E"/>
    <w:rsid w:val="00853B41"/>
    <w:rsid w:val="0085449C"/>
    <w:rsid w:val="008547FD"/>
    <w:rsid w:val="00854D09"/>
    <w:rsid w:val="00855967"/>
    <w:rsid w:val="0085657E"/>
    <w:rsid w:val="00856B3B"/>
    <w:rsid w:val="00856C22"/>
    <w:rsid w:val="00857E23"/>
    <w:rsid w:val="00857E54"/>
    <w:rsid w:val="00860077"/>
    <w:rsid w:val="008617E7"/>
    <w:rsid w:val="00861DAD"/>
    <w:rsid w:val="00862106"/>
    <w:rsid w:val="00863948"/>
    <w:rsid w:val="00863ECD"/>
    <w:rsid w:val="00863FB0"/>
    <w:rsid w:val="0086488E"/>
    <w:rsid w:val="00864C88"/>
    <w:rsid w:val="00865BDA"/>
    <w:rsid w:val="00865DF2"/>
    <w:rsid w:val="008665AF"/>
    <w:rsid w:val="00866662"/>
    <w:rsid w:val="008669E5"/>
    <w:rsid w:val="00866BFF"/>
    <w:rsid w:val="00866DFF"/>
    <w:rsid w:val="00866FEB"/>
    <w:rsid w:val="008671CF"/>
    <w:rsid w:val="00867862"/>
    <w:rsid w:val="00867B0C"/>
    <w:rsid w:val="00870A3F"/>
    <w:rsid w:val="00870AA5"/>
    <w:rsid w:val="00870C1C"/>
    <w:rsid w:val="00870D84"/>
    <w:rsid w:val="00870E05"/>
    <w:rsid w:val="00871C88"/>
    <w:rsid w:val="00872372"/>
    <w:rsid w:val="00872665"/>
    <w:rsid w:val="00872987"/>
    <w:rsid w:val="0087306E"/>
    <w:rsid w:val="0087327E"/>
    <w:rsid w:val="00873691"/>
    <w:rsid w:val="008737A5"/>
    <w:rsid w:val="00873A3B"/>
    <w:rsid w:val="008741BC"/>
    <w:rsid w:val="00874948"/>
    <w:rsid w:val="00874B18"/>
    <w:rsid w:val="00874B8F"/>
    <w:rsid w:val="00874BC6"/>
    <w:rsid w:val="00874DB5"/>
    <w:rsid w:val="00874F39"/>
    <w:rsid w:val="00875642"/>
    <w:rsid w:val="008758BE"/>
    <w:rsid w:val="008762D5"/>
    <w:rsid w:val="008763E1"/>
    <w:rsid w:val="00876EA0"/>
    <w:rsid w:val="00877551"/>
    <w:rsid w:val="00880565"/>
    <w:rsid w:val="00880B23"/>
    <w:rsid w:val="0088160D"/>
    <w:rsid w:val="00882E00"/>
    <w:rsid w:val="00883495"/>
    <w:rsid w:val="00883ECD"/>
    <w:rsid w:val="00884663"/>
    <w:rsid w:val="00884785"/>
    <w:rsid w:val="008848FF"/>
    <w:rsid w:val="00884C67"/>
    <w:rsid w:val="00885070"/>
    <w:rsid w:val="00885209"/>
    <w:rsid w:val="00885575"/>
    <w:rsid w:val="00885F9E"/>
    <w:rsid w:val="008861A4"/>
    <w:rsid w:val="008867FC"/>
    <w:rsid w:val="00886A59"/>
    <w:rsid w:val="00887F36"/>
    <w:rsid w:val="008900B1"/>
    <w:rsid w:val="0089016F"/>
    <w:rsid w:val="00890548"/>
    <w:rsid w:val="00890650"/>
    <w:rsid w:val="00890EFC"/>
    <w:rsid w:val="008922B5"/>
    <w:rsid w:val="00892A33"/>
    <w:rsid w:val="00892D6A"/>
    <w:rsid w:val="00893265"/>
    <w:rsid w:val="00893BE9"/>
    <w:rsid w:val="00893C82"/>
    <w:rsid w:val="00893CEF"/>
    <w:rsid w:val="008945CE"/>
    <w:rsid w:val="00894CF3"/>
    <w:rsid w:val="00894D48"/>
    <w:rsid w:val="00895261"/>
    <w:rsid w:val="0089567C"/>
    <w:rsid w:val="00896697"/>
    <w:rsid w:val="00896D54"/>
    <w:rsid w:val="00897139"/>
    <w:rsid w:val="0089716C"/>
    <w:rsid w:val="008977A8"/>
    <w:rsid w:val="0089797E"/>
    <w:rsid w:val="00897BE5"/>
    <w:rsid w:val="008A04F3"/>
    <w:rsid w:val="008A10D6"/>
    <w:rsid w:val="008A1507"/>
    <w:rsid w:val="008A176A"/>
    <w:rsid w:val="008A19A0"/>
    <w:rsid w:val="008A1DF1"/>
    <w:rsid w:val="008A1E49"/>
    <w:rsid w:val="008A21D4"/>
    <w:rsid w:val="008A289F"/>
    <w:rsid w:val="008A2BAA"/>
    <w:rsid w:val="008A2BE7"/>
    <w:rsid w:val="008A2E1C"/>
    <w:rsid w:val="008A2E7D"/>
    <w:rsid w:val="008A3060"/>
    <w:rsid w:val="008A3821"/>
    <w:rsid w:val="008A459B"/>
    <w:rsid w:val="008A4924"/>
    <w:rsid w:val="008A4A80"/>
    <w:rsid w:val="008A4D5E"/>
    <w:rsid w:val="008A5433"/>
    <w:rsid w:val="008A5B1C"/>
    <w:rsid w:val="008A6030"/>
    <w:rsid w:val="008A6306"/>
    <w:rsid w:val="008A634F"/>
    <w:rsid w:val="008A6484"/>
    <w:rsid w:val="008A6D56"/>
    <w:rsid w:val="008A782A"/>
    <w:rsid w:val="008A7967"/>
    <w:rsid w:val="008B0B24"/>
    <w:rsid w:val="008B0FB8"/>
    <w:rsid w:val="008B1046"/>
    <w:rsid w:val="008B2545"/>
    <w:rsid w:val="008B26A6"/>
    <w:rsid w:val="008B2D47"/>
    <w:rsid w:val="008B30A7"/>
    <w:rsid w:val="008B377D"/>
    <w:rsid w:val="008B429C"/>
    <w:rsid w:val="008B42AF"/>
    <w:rsid w:val="008B43C8"/>
    <w:rsid w:val="008B4509"/>
    <w:rsid w:val="008B49CB"/>
    <w:rsid w:val="008B4CD6"/>
    <w:rsid w:val="008B4EC5"/>
    <w:rsid w:val="008B4F97"/>
    <w:rsid w:val="008B55D0"/>
    <w:rsid w:val="008B6071"/>
    <w:rsid w:val="008B67AC"/>
    <w:rsid w:val="008B682E"/>
    <w:rsid w:val="008B753D"/>
    <w:rsid w:val="008B78C7"/>
    <w:rsid w:val="008B79AE"/>
    <w:rsid w:val="008B7AD0"/>
    <w:rsid w:val="008B7BB6"/>
    <w:rsid w:val="008C04E2"/>
    <w:rsid w:val="008C079E"/>
    <w:rsid w:val="008C0842"/>
    <w:rsid w:val="008C0D24"/>
    <w:rsid w:val="008C1011"/>
    <w:rsid w:val="008C126A"/>
    <w:rsid w:val="008C1845"/>
    <w:rsid w:val="008C195E"/>
    <w:rsid w:val="008C1ADE"/>
    <w:rsid w:val="008C2345"/>
    <w:rsid w:val="008C2491"/>
    <w:rsid w:val="008C29AD"/>
    <w:rsid w:val="008C2F4A"/>
    <w:rsid w:val="008C4516"/>
    <w:rsid w:val="008C56C2"/>
    <w:rsid w:val="008C57F4"/>
    <w:rsid w:val="008C595E"/>
    <w:rsid w:val="008C5AFA"/>
    <w:rsid w:val="008C5AFC"/>
    <w:rsid w:val="008C5ECB"/>
    <w:rsid w:val="008C5F68"/>
    <w:rsid w:val="008C64CA"/>
    <w:rsid w:val="008C696D"/>
    <w:rsid w:val="008C6C54"/>
    <w:rsid w:val="008C7054"/>
    <w:rsid w:val="008C74AA"/>
    <w:rsid w:val="008D01C1"/>
    <w:rsid w:val="008D02E8"/>
    <w:rsid w:val="008D0634"/>
    <w:rsid w:val="008D0745"/>
    <w:rsid w:val="008D0F25"/>
    <w:rsid w:val="008D12CB"/>
    <w:rsid w:val="008D136E"/>
    <w:rsid w:val="008D1ACB"/>
    <w:rsid w:val="008D1BC2"/>
    <w:rsid w:val="008D243C"/>
    <w:rsid w:val="008D260C"/>
    <w:rsid w:val="008D3939"/>
    <w:rsid w:val="008D3A09"/>
    <w:rsid w:val="008D3B9F"/>
    <w:rsid w:val="008D4FFF"/>
    <w:rsid w:val="008D50E4"/>
    <w:rsid w:val="008D532D"/>
    <w:rsid w:val="008D5648"/>
    <w:rsid w:val="008D5A0A"/>
    <w:rsid w:val="008D5A74"/>
    <w:rsid w:val="008D5D36"/>
    <w:rsid w:val="008D62A3"/>
    <w:rsid w:val="008D659B"/>
    <w:rsid w:val="008D6806"/>
    <w:rsid w:val="008D6BFC"/>
    <w:rsid w:val="008D796B"/>
    <w:rsid w:val="008D7BA8"/>
    <w:rsid w:val="008D7D19"/>
    <w:rsid w:val="008D7E88"/>
    <w:rsid w:val="008E00D1"/>
    <w:rsid w:val="008E1059"/>
    <w:rsid w:val="008E1366"/>
    <w:rsid w:val="008E16C6"/>
    <w:rsid w:val="008E19F8"/>
    <w:rsid w:val="008E1DD4"/>
    <w:rsid w:val="008E1E62"/>
    <w:rsid w:val="008E2131"/>
    <w:rsid w:val="008E24A1"/>
    <w:rsid w:val="008E29C9"/>
    <w:rsid w:val="008E2B11"/>
    <w:rsid w:val="008E3155"/>
    <w:rsid w:val="008E34E3"/>
    <w:rsid w:val="008E356C"/>
    <w:rsid w:val="008E38FB"/>
    <w:rsid w:val="008E456D"/>
    <w:rsid w:val="008E45B2"/>
    <w:rsid w:val="008E47A8"/>
    <w:rsid w:val="008E48A3"/>
    <w:rsid w:val="008E48D5"/>
    <w:rsid w:val="008E4948"/>
    <w:rsid w:val="008E4D05"/>
    <w:rsid w:val="008E544E"/>
    <w:rsid w:val="008E5472"/>
    <w:rsid w:val="008E54B2"/>
    <w:rsid w:val="008E5B0E"/>
    <w:rsid w:val="008E5E51"/>
    <w:rsid w:val="008E6109"/>
    <w:rsid w:val="008E623E"/>
    <w:rsid w:val="008F10EF"/>
    <w:rsid w:val="008F1270"/>
    <w:rsid w:val="008F31C3"/>
    <w:rsid w:val="008F3670"/>
    <w:rsid w:val="008F3CB0"/>
    <w:rsid w:val="008F40E0"/>
    <w:rsid w:val="008F46F6"/>
    <w:rsid w:val="008F4B1A"/>
    <w:rsid w:val="008F5441"/>
    <w:rsid w:val="008F59D8"/>
    <w:rsid w:val="008F5C3F"/>
    <w:rsid w:val="008F63E8"/>
    <w:rsid w:val="008F6B99"/>
    <w:rsid w:val="008F6C93"/>
    <w:rsid w:val="008F6CE9"/>
    <w:rsid w:val="008F705A"/>
    <w:rsid w:val="008F7E5B"/>
    <w:rsid w:val="008F7F48"/>
    <w:rsid w:val="00900D5D"/>
    <w:rsid w:val="00900FFA"/>
    <w:rsid w:val="00901107"/>
    <w:rsid w:val="00901EC4"/>
    <w:rsid w:val="00902007"/>
    <w:rsid w:val="00902746"/>
    <w:rsid w:val="009027B4"/>
    <w:rsid w:val="00902C56"/>
    <w:rsid w:val="00902D87"/>
    <w:rsid w:val="00902DEA"/>
    <w:rsid w:val="00902EF5"/>
    <w:rsid w:val="00902FC7"/>
    <w:rsid w:val="00903AE0"/>
    <w:rsid w:val="0090457B"/>
    <w:rsid w:val="009061EE"/>
    <w:rsid w:val="0090643D"/>
    <w:rsid w:val="00906D7D"/>
    <w:rsid w:val="00910619"/>
    <w:rsid w:val="009108CA"/>
    <w:rsid w:val="00910C63"/>
    <w:rsid w:val="00910E90"/>
    <w:rsid w:val="009119CA"/>
    <w:rsid w:val="00911DBC"/>
    <w:rsid w:val="0091200B"/>
    <w:rsid w:val="00912B4D"/>
    <w:rsid w:val="009130D7"/>
    <w:rsid w:val="009138CD"/>
    <w:rsid w:val="00914B42"/>
    <w:rsid w:val="0091533B"/>
    <w:rsid w:val="00915828"/>
    <w:rsid w:val="0091598F"/>
    <w:rsid w:val="00915B4E"/>
    <w:rsid w:val="00915F81"/>
    <w:rsid w:val="00916125"/>
    <w:rsid w:val="00916451"/>
    <w:rsid w:val="0091701E"/>
    <w:rsid w:val="0091724C"/>
    <w:rsid w:val="00917D13"/>
    <w:rsid w:val="00920000"/>
    <w:rsid w:val="009200A3"/>
    <w:rsid w:val="0092046A"/>
    <w:rsid w:val="0092087D"/>
    <w:rsid w:val="009216A7"/>
    <w:rsid w:val="00921727"/>
    <w:rsid w:val="009219F0"/>
    <w:rsid w:val="00921D5F"/>
    <w:rsid w:val="009227F0"/>
    <w:rsid w:val="00922F65"/>
    <w:rsid w:val="00923215"/>
    <w:rsid w:val="009238CF"/>
    <w:rsid w:val="00923C34"/>
    <w:rsid w:val="00923D37"/>
    <w:rsid w:val="00923D90"/>
    <w:rsid w:val="0092416E"/>
    <w:rsid w:val="00924630"/>
    <w:rsid w:val="00924CA3"/>
    <w:rsid w:val="00924D3C"/>
    <w:rsid w:val="00924FF9"/>
    <w:rsid w:val="009267CF"/>
    <w:rsid w:val="00926A54"/>
    <w:rsid w:val="00926B5F"/>
    <w:rsid w:val="00927796"/>
    <w:rsid w:val="00930282"/>
    <w:rsid w:val="00931469"/>
    <w:rsid w:val="009319A3"/>
    <w:rsid w:val="00931D12"/>
    <w:rsid w:val="00931F03"/>
    <w:rsid w:val="0093274A"/>
    <w:rsid w:val="00932B86"/>
    <w:rsid w:val="00932FD1"/>
    <w:rsid w:val="009334E2"/>
    <w:rsid w:val="00933A64"/>
    <w:rsid w:val="009349A1"/>
    <w:rsid w:val="009349BB"/>
    <w:rsid w:val="00934E0B"/>
    <w:rsid w:val="0093573F"/>
    <w:rsid w:val="00935899"/>
    <w:rsid w:val="0093668D"/>
    <w:rsid w:val="00936760"/>
    <w:rsid w:val="00936AE3"/>
    <w:rsid w:val="00936E3C"/>
    <w:rsid w:val="00940BD4"/>
    <w:rsid w:val="00940DE4"/>
    <w:rsid w:val="00941B09"/>
    <w:rsid w:val="00941C8B"/>
    <w:rsid w:val="00941F92"/>
    <w:rsid w:val="00941FC5"/>
    <w:rsid w:val="00942D30"/>
    <w:rsid w:val="00943867"/>
    <w:rsid w:val="009439B0"/>
    <w:rsid w:val="00943C58"/>
    <w:rsid w:val="00943F3E"/>
    <w:rsid w:val="00944515"/>
    <w:rsid w:val="00944851"/>
    <w:rsid w:val="00944BF7"/>
    <w:rsid w:val="00944C71"/>
    <w:rsid w:val="00944F36"/>
    <w:rsid w:val="0094500C"/>
    <w:rsid w:val="009458BE"/>
    <w:rsid w:val="00946090"/>
    <w:rsid w:val="00946C0B"/>
    <w:rsid w:val="00946F17"/>
    <w:rsid w:val="00950F44"/>
    <w:rsid w:val="00951067"/>
    <w:rsid w:val="0095206F"/>
    <w:rsid w:val="00952453"/>
    <w:rsid w:val="0095271C"/>
    <w:rsid w:val="009528FB"/>
    <w:rsid w:val="00952A07"/>
    <w:rsid w:val="00952D77"/>
    <w:rsid w:val="00953283"/>
    <w:rsid w:val="00953330"/>
    <w:rsid w:val="009539F6"/>
    <w:rsid w:val="00953E6E"/>
    <w:rsid w:val="00954679"/>
    <w:rsid w:val="00954CCB"/>
    <w:rsid w:val="00954E0C"/>
    <w:rsid w:val="00954E74"/>
    <w:rsid w:val="009550F0"/>
    <w:rsid w:val="00955443"/>
    <w:rsid w:val="009560BD"/>
    <w:rsid w:val="00956305"/>
    <w:rsid w:val="00956438"/>
    <w:rsid w:val="00956589"/>
    <w:rsid w:val="009565C0"/>
    <w:rsid w:val="00956690"/>
    <w:rsid w:val="00956C2A"/>
    <w:rsid w:val="00956FA5"/>
    <w:rsid w:val="0095793B"/>
    <w:rsid w:val="00957ACC"/>
    <w:rsid w:val="009621CA"/>
    <w:rsid w:val="00962B17"/>
    <w:rsid w:val="00962BC0"/>
    <w:rsid w:val="00962E47"/>
    <w:rsid w:val="00963006"/>
    <w:rsid w:val="00963192"/>
    <w:rsid w:val="009631CC"/>
    <w:rsid w:val="009634AD"/>
    <w:rsid w:val="009638DF"/>
    <w:rsid w:val="00963C8E"/>
    <w:rsid w:val="009641FC"/>
    <w:rsid w:val="00964680"/>
    <w:rsid w:val="00964688"/>
    <w:rsid w:val="00964958"/>
    <w:rsid w:val="00965CA5"/>
    <w:rsid w:val="00966659"/>
    <w:rsid w:val="0096681B"/>
    <w:rsid w:val="00967138"/>
    <w:rsid w:val="00967A58"/>
    <w:rsid w:val="00967F21"/>
    <w:rsid w:val="00971CC3"/>
    <w:rsid w:val="00971FF6"/>
    <w:rsid w:val="009722E4"/>
    <w:rsid w:val="009724F8"/>
    <w:rsid w:val="00972898"/>
    <w:rsid w:val="00972D27"/>
    <w:rsid w:val="00972F5D"/>
    <w:rsid w:val="00972FF5"/>
    <w:rsid w:val="0097317B"/>
    <w:rsid w:val="0097453C"/>
    <w:rsid w:val="009745F0"/>
    <w:rsid w:val="0097468B"/>
    <w:rsid w:val="00974AEF"/>
    <w:rsid w:val="0097566C"/>
    <w:rsid w:val="00977132"/>
    <w:rsid w:val="00977AD5"/>
    <w:rsid w:val="009800FD"/>
    <w:rsid w:val="00980F46"/>
    <w:rsid w:val="00980FAC"/>
    <w:rsid w:val="00981446"/>
    <w:rsid w:val="00982100"/>
    <w:rsid w:val="0098257E"/>
    <w:rsid w:val="009825E5"/>
    <w:rsid w:val="00982D11"/>
    <w:rsid w:val="00983002"/>
    <w:rsid w:val="009835E0"/>
    <w:rsid w:val="00983957"/>
    <w:rsid w:val="00983ADB"/>
    <w:rsid w:val="00983CC9"/>
    <w:rsid w:val="00983DA7"/>
    <w:rsid w:val="00984570"/>
    <w:rsid w:val="0098480D"/>
    <w:rsid w:val="00984B31"/>
    <w:rsid w:val="009850FD"/>
    <w:rsid w:val="009851DD"/>
    <w:rsid w:val="009857BE"/>
    <w:rsid w:val="009859B7"/>
    <w:rsid w:val="0098669E"/>
    <w:rsid w:val="00986AD7"/>
    <w:rsid w:val="00986F2C"/>
    <w:rsid w:val="00986FD6"/>
    <w:rsid w:val="00987135"/>
    <w:rsid w:val="00987A39"/>
    <w:rsid w:val="00987D97"/>
    <w:rsid w:val="00990C62"/>
    <w:rsid w:val="00990D5E"/>
    <w:rsid w:val="009910CA"/>
    <w:rsid w:val="009911BD"/>
    <w:rsid w:val="00991350"/>
    <w:rsid w:val="00991B71"/>
    <w:rsid w:val="009926D2"/>
    <w:rsid w:val="00992A0F"/>
    <w:rsid w:val="00992DCE"/>
    <w:rsid w:val="00992E10"/>
    <w:rsid w:val="00992FDF"/>
    <w:rsid w:val="00993614"/>
    <w:rsid w:val="0099386E"/>
    <w:rsid w:val="0099407F"/>
    <w:rsid w:val="00994780"/>
    <w:rsid w:val="0099597C"/>
    <w:rsid w:val="00995DEA"/>
    <w:rsid w:val="00995E28"/>
    <w:rsid w:val="00996231"/>
    <w:rsid w:val="0099627F"/>
    <w:rsid w:val="009962BE"/>
    <w:rsid w:val="009963AF"/>
    <w:rsid w:val="00996471"/>
    <w:rsid w:val="0099709B"/>
    <w:rsid w:val="009A054B"/>
    <w:rsid w:val="009A0A11"/>
    <w:rsid w:val="009A0DFE"/>
    <w:rsid w:val="009A1419"/>
    <w:rsid w:val="009A1DB5"/>
    <w:rsid w:val="009A27CF"/>
    <w:rsid w:val="009A28AD"/>
    <w:rsid w:val="009A4877"/>
    <w:rsid w:val="009A494D"/>
    <w:rsid w:val="009A4CB4"/>
    <w:rsid w:val="009A4FA1"/>
    <w:rsid w:val="009A50D6"/>
    <w:rsid w:val="009A51CF"/>
    <w:rsid w:val="009A55BC"/>
    <w:rsid w:val="009A59F7"/>
    <w:rsid w:val="009A5C03"/>
    <w:rsid w:val="009A6300"/>
    <w:rsid w:val="009A6332"/>
    <w:rsid w:val="009A64A5"/>
    <w:rsid w:val="009A6A86"/>
    <w:rsid w:val="009A6CE2"/>
    <w:rsid w:val="009A796B"/>
    <w:rsid w:val="009A79EC"/>
    <w:rsid w:val="009B263D"/>
    <w:rsid w:val="009B29E4"/>
    <w:rsid w:val="009B2ADE"/>
    <w:rsid w:val="009B2AE8"/>
    <w:rsid w:val="009B35BF"/>
    <w:rsid w:val="009B3AF0"/>
    <w:rsid w:val="009B3C2B"/>
    <w:rsid w:val="009B3C8B"/>
    <w:rsid w:val="009B3DC9"/>
    <w:rsid w:val="009B408A"/>
    <w:rsid w:val="009B4207"/>
    <w:rsid w:val="009B47D7"/>
    <w:rsid w:val="009B4997"/>
    <w:rsid w:val="009B4C34"/>
    <w:rsid w:val="009B4DBD"/>
    <w:rsid w:val="009B4E12"/>
    <w:rsid w:val="009B4FF2"/>
    <w:rsid w:val="009B51ED"/>
    <w:rsid w:val="009B5CC2"/>
    <w:rsid w:val="009B6157"/>
    <w:rsid w:val="009B65A5"/>
    <w:rsid w:val="009B67F3"/>
    <w:rsid w:val="009B67F6"/>
    <w:rsid w:val="009B6A54"/>
    <w:rsid w:val="009B6A6F"/>
    <w:rsid w:val="009B73EA"/>
    <w:rsid w:val="009B7467"/>
    <w:rsid w:val="009B74B6"/>
    <w:rsid w:val="009B78FF"/>
    <w:rsid w:val="009B7E00"/>
    <w:rsid w:val="009C0664"/>
    <w:rsid w:val="009C06F1"/>
    <w:rsid w:val="009C0BC4"/>
    <w:rsid w:val="009C0C8B"/>
    <w:rsid w:val="009C10CC"/>
    <w:rsid w:val="009C14CD"/>
    <w:rsid w:val="009C16F6"/>
    <w:rsid w:val="009C18A4"/>
    <w:rsid w:val="009C19AE"/>
    <w:rsid w:val="009C1C01"/>
    <w:rsid w:val="009C1E8D"/>
    <w:rsid w:val="009C207F"/>
    <w:rsid w:val="009C24A4"/>
    <w:rsid w:val="009C25A2"/>
    <w:rsid w:val="009C28BD"/>
    <w:rsid w:val="009C2B0A"/>
    <w:rsid w:val="009C2E6E"/>
    <w:rsid w:val="009C48EE"/>
    <w:rsid w:val="009C4D8D"/>
    <w:rsid w:val="009C5654"/>
    <w:rsid w:val="009C600E"/>
    <w:rsid w:val="009C63DB"/>
    <w:rsid w:val="009C64FB"/>
    <w:rsid w:val="009C6785"/>
    <w:rsid w:val="009C6ED0"/>
    <w:rsid w:val="009C6F7D"/>
    <w:rsid w:val="009C6FA0"/>
    <w:rsid w:val="009D024E"/>
    <w:rsid w:val="009D04B3"/>
    <w:rsid w:val="009D0577"/>
    <w:rsid w:val="009D05BD"/>
    <w:rsid w:val="009D07D7"/>
    <w:rsid w:val="009D082D"/>
    <w:rsid w:val="009D0F55"/>
    <w:rsid w:val="009D1FAB"/>
    <w:rsid w:val="009D2277"/>
    <w:rsid w:val="009D2514"/>
    <w:rsid w:val="009D26B9"/>
    <w:rsid w:val="009D29F7"/>
    <w:rsid w:val="009D2C98"/>
    <w:rsid w:val="009D346E"/>
    <w:rsid w:val="009D3595"/>
    <w:rsid w:val="009D3B3C"/>
    <w:rsid w:val="009D3E85"/>
    <w:rsid w:val="009D401D"/>
    <w:rsid w:val="009D406D"/>
    <w:rsid w:val="009D4252"/>
    <w:rsid w:val="009D4819"/>
    <w:rsid w:val="009D4E73"/>
    <w:rsid w:val="009D58D9"/>
    <w:rsid w:val="009D6412"/>
    <w:rsid w:val="009D6C49"/>
    <w:rsid w:val="009D6CF7"/>
    <w:rsid w:val="009D6D3D"/>
    <w:rsid w:val="009D7647"/>
    <w:rsid w:val="009D7A5C"/>
    <w:rsid w:val="009D7A90"/>
    <w:rsid w:val="009D7D43"/>
    <w:rsid w:val="009E000F"/>
    <w:rsid w:val="009E0580"/>
    <w:rsid w:val="009E0829"/>
    <w:rsid w:val="009E08FD"/>
    <w:rsid w:val="009E25BE"/>
    <w:rsid w:val="009E2872"/>
    <w:rsid w:val="009E2C1C"/>
    <w:rsid w:val="009E32E5"/>
    <w:rsid w:val="009E37CA"/>
    <w:rsid w:val="009E3B03"/>
    <w:rsid w:val="009E3CC9"/>
    <w:rsid w:val="009E3FD3"/>
    <w:rsid w:val="009E4409"/>
    <w:rsid w:val="009E4765"/>
    <w:rsid w:val="009E4E30"/>
    <w:rsid w:val="009E5E70"/>
    <w:rsid w:val="009E6D0C"/>
    <w:rsid w:val="009E6F80"/>
    <w:rsid w:val="009E74A7"/>
    <w:rsid w:val="009E7B6F"/>
    <w:rsid w:val="009F0A6D"/>
    <w:rsid w:val="009F0A7C"/>
    <w:rsid w:val="009F0AAF"/>
    <w:rsid w:val="009F1D48"/>
    <w:rsid w:val="009F1F2A"/>
    <w:rsid w:val="009F20EB"/>
    <w:rsid w:val="009F2A07"/>
    <w:rsid w:val="009F2C21"/>
    <w:rsid w:val="009F3251"/>
    <w:rsid w:val="009F3458"/>
    <w:rsid w:val="009F3672"/>
    <w:rsid w:val="009F3C16"/>
    <w:rsid w:val="009F3D45"/>
    <w:rsid w:val="009F421D"/>
    <w:rsid w:val="009F46FA"/>
    <w:rsid w:val="009F4D98"/>
    <w:rsid w:val="009F5AE9"/>
    <w:rsid w:val="009F622F"/>
    <w:rsid w:val="009F67B4"/>
    <w:rsid w:val="009F732A"/>
    <w:rsid w:val="009F76EB"/>
    <w:rsid w:val="009F79D8"/>
    <w:rsid w:val="009F7EF4"/>
    <w:rsid w:val="00A0085B"/>
    <w:rsid w:val="00A00A79"/>
    <w:rsid w:val="00A00BC9"/>
    <w:rsid w:val="00A00CBD"/>
    <w:rsid w:val="00A00E83"/>
    <w:rsid w:val="00A011C5"/>
    <w:rsid w:val="00A015F8"/>
    <w:rsid w:val="00A01D5C"/>
    <w:rsid w:val="00A01FB7"/>
    <w:rsid w:val="00A0218A"/>
    <w:rsid w:val="00A02442"/>
    <w:rsid w:val="00A02466"/>
    <w:rsid w:val="00A02BD6"/>
    <w:rsid w:val="00A02E64"/>
    <w:rsid w:val="00A0306B"/>
    <w:rsid w:val="00A03A4E"/>
    <w:rsid w:val="00A03D86"/>
    <w:rsid w:val="00A040C9"/>
    <w:rsid w:val="00A04142"/>
    <w:rsid w:val="00A041B3"/>
    <w:rsid w:val="00A047BD"/>
    <w:rsid w:val="00A049BA"/>
    <w:rsid w:val="00A05248"/>
    <w:rsid w:val="00A05283"/>
    <w:rsid w:val="00A05645"/>
    <w:rsid w:val="00A05979"/>
    <w:rsid w:val="00A05A44"/>
    <w:rsid w:val="00A06198"/>
    <w:rsid w:val="00A061FB"/>
    <w:rsid w:val="00A064E8"/>
    <w:rsid w:val="00A0689E"/>
    <w:rsid w:val="00A06968"/>
    <w:rsid w:val="00A06BE3"/>
    <w:rsid w:val="00A074EE"/>
    <w:rsid w:val="00A07A91"/>
    <w:rsid w:val="00A07EB5"/>
    <w:rsid w:val="00A103DA"/>
    <w:rsid w:val="00A10D63"/>
    <w:rsid w:val="00A10DCF"/>
    <w:rsid w:val="00A113DB"/>
    <w:rsid w:val="00A119FD"/>
    <w:rsid w:val="00A11FEC"/>
    <w:rsid w:val="00A1219B"/>
    <w:rsid w:val="00A122C2"/>
    <w:rsid w:val="00A123D9"/>
    <w:rsid w:val="00A1264E"/>
    <w:rsid w:val="00A12DB9"/>
    <w:rsid w:val="00A136AE"/>
    <w:rsid w:val="00A1396D"/>
    <w:rsid w:val="00A13DCE"/>
    <w:rsid w:val="00A13EF3"/>
    <w:rsid w:val="00A14044"/>
    <w:rsid w:val="00A148F1"/>
    <w:rsid w:val="00A14962"/>
    <w:rsid w:val="00A14990"/>
    <w:rsid w:val="00A14B44"/>
    <w:rsid w:val="00A14B9C"/>
    <w:rsid w:val="00A14D1E"/>
    <w:rsid w:val="00A1553C"/>
    <w:rsid w:val="00A1565F"/>
    <w:rsid w:val="00A157BD"/>
    <w:rsid w:val="00A157D0"/>
    <w:rsid w:val="00A159F9"/>
    <w:rsid w:val="00A15A55"/>
    <w:rsid w:val="00A15B9C"/>
    <w:rsid w:val="00A165C7"/>
    <w:rsid w:val="00A16895"/>
    <w:rsid w:val="00A17260"/>
    <w:rsid w:val="00A173E2"/>
    <w:rsid w:val="00A17D78"/>
    <w:rsid w:val="00A2031D"/>
    <w:rsid w:val="00A20AE8"/>
    <w:rsid w:val="00A20CF8"/>
    <w:rsid w:val="00A211C8"/>
    <w:rsid w:val="00A21733"/>
    <w:rsid w:val="00A21831"/>
    <w:rsid w:val="00A21C11"/>
    <w:rsid w:val="00A21D3C"/>
    <w:rsid w:val="00A21F6F"/>
    <w:rsid w:val="00A22F52"/>
    <w:rsid w:val="00A23060"/>
    <w:rsid w:val="00A23350"/>
    <w:rsid w:val="00A2345B"/>
    <w:rsid w:val="00A2372A"/>
    <w:rsid w:val="00A23ABF"/>
    <w:rsid w:val="00A24595"/>
    <w:rsid w:val="00A25387"/>
    <w:rsid w:val="00A25AB5"/>
    <w:rsid w:val="00A25BA0"/>
    <w:rsid w:val="00A25EF8"/>
    <w:rsid w:val="00A25F25"/>
    <w:rsid w:val="00A2632A"/>
    <w:rsid w:val="00A26794"/>
    <w:rsid w:val="00A269A1"/>
    <w:rsid w:val="00A26EE8"/>
    <w:rsid w:val="00A2719F"/>
    <w:rsid w:val="00A27322"/>
    <w:rsid w:val="00A30844"/>
    <w:rsid w:val="00A30D44"/>
    <w:rsid w:val="00A30D98"/>
    <w:rsid w:val="00A31496"/>
    <w:rsid w:val="00A321E5"/>
    <w:rsid w:val="00A3226C"/>
    <w:rsid w:val="00A322D6"/>
    <w:rsid w:val="00A32F6C"/>
    <w:rsid w:val="00A33433"/>
    <w:rsid w:val="00A33C26"/>
    <w:rsid w:val="00A35022"/>
    <w:rsid w:val="00A35230"/>
    <w:rsid w:val="00A354DC"/>
    <w:rsid w:val="00A35929"/>
    <w:rsid w:val="00A36995"/>
    <w:rsid w:val="00A37442"/>
    <w:rsid w:val="00A37957"/>
    <w:rsid w:val="00A40920"/>
    <w:rsid w:val="00A419CB"/>
    <w:rsid w:val="00A42314"/>
    <w:rsid w:val="00A42C45"/>
    <w:rsid w:val="00A42DD2"/>
    <w:rsid w:val="00A4307F"/>
    <w:rsid w:val="00A4316F"/>
    <w:rsid w:val="00A434B6"/>
    <w:rsid w:val="00A43AFE"/>
    <w:rsid w:val="00A43CC1"/>
    <w:rsid w:val="00A43F81"/>
    <w:rsid w:val="00A44883"/>
    <w:rsid w:val="00A44BD2"/>
    <w:rsid w:val="00A44E39"/>
    <w:rsid w:val="00A4517A"/>
    <w:rsid w:val="00A455B2"/>
    <w:rsid w:val="00A46017"/>
    <w:rsid w:val="00A46070"/>
    <w:rsid w:val="00A46C50"/>
    <w:rsid w:val="00A46F27"/>
    <w:rsid w:val="00A46FA7"/>
    <w:rsid w:val="00A47493"/>
    <w:rsid w:val="00A477C4"/>
    <w:rsid w:val="00A47C89"/>
    <w:rsid w:val="00A51023"/>
    <w:rsid w:val="00A51292"/>
    <w:rsid w:val="00A514A5"/>
    <w:rsid w:val="00A5157C"/>
    <w:rsid w:val="00A51AF9"/>
    <w:rsid w:val="00A51DE2"/>
    <w:rsid w:val="00A51F8F"/>
    <w:rsid w:val="00A5234D"/>
    <w:rsid w:val="00A52449"/>
    <w:rsid w:val="00A527FE"/>
    <w:rsid w:val="00A529EE"/>
    <w:rsid w:val="00A52D07"/>
    <w:rsid w:val="00A5311F"/>
    <w:rsid w:val="00A53203"/>
    <w:rsid w:val="00A532D6"/>
    <w:rsid w:val="00A53337"/>
    <w:rsid w:val="00A534BC"/>
    <w:rsid w:val="00A53AE0"/>
    <w:rsid w:val="00A54020"/>
    <w:rsid w:val="00A5479A"/>
    <w:rsid w:val="00A55490"/>
    <w:rsid w:val="00A6003B"/>
    <w:rsid w:val="00A60443"/>
    <w:rsid w:val="00A60597"/>
    <w:rsid w:val="00A607C8"/>
    <w:rsid w:val="00A60CD9"/>
    <w:rsid w:val="00A61489"/>
    <w:rsid w:val="00A6152D"/>
    <w:rsid w:val="00A61563"/>
    <w:rsid w:val="00A61A68"/>
    <w:rsid w:val="00A61E1F"/>
    <w:rsid w:val="00A6248C"/>
    <w:rsid w:val="00A6343D"/>
    <w:rsid w:val="00A635B6"/>
    <w:rsid w:val="00A639D0"/>
    <w:rsid w:val="00A63D30"/>
    <w:rsid w:val="00A64A02"/>
    <w:rsid w:val="00A65189"/>
    <w:rsid w:val="00A659FD"/>
    <w:rsid w:val="00A65C1E"/>
    <w:rsid w:val="00A66025"/>
    <w:rsid w:val="00A66210"/>
    <w:rsid w:val="00A66725"/>
    <w:rsid w:val="00A675E4"/>
    <w:rsid w:val="00A67A50"/>
    <w:rsid w:val="00A703D7"/>
    <w:rsid w:val="00A70914"/>
    <w:rsid w:val="00A70C2A"/>
    <w:rsid w:val="00A732D7"/>
    <w:rsid w:val="00A734DA"/>
    <w:rsid w:val="00A73686"/>
    <w:rsid w:val="00A73E73"/>
    <w:rsid w:val="00A7418D"/>
    <w:rsid w:val="00A74A6D"/>
    <w:rsid w:val="00A74A8D"/>
    <w:rsid w:val="00A7578D"/>
    <w:rsid w:val="00A75D2E"/>
    <w:rsid w:val="00A75D63"/>
    <w:rsid w:val="00A76080"/>
    <w:rsid w:val="00A7608F"/>
    <w:rsid w:val="00A77284"/>
    <w:rsid w:val="00A77968"/>
    <w:rsid w:val="00A80A88"/>
    <w:rsid w:val="00A80AFE"/>
    <w:rsid w:val="00A80D87"/>
    <w:rsid w:val="00A810C3"/>
    <w:rsid w:val="00A815A5"/>
    <w:rsid w:val="00A816DC"/>
    <w:rsid w:val="00A81F97"/>
    <w:rsid w:val="00A8214A"/>
    <w:rsid w:val="00A8272E"/>
    <w:rsid w:val="00A82D91"/>
    <w:rsid w:val="00A8307A"/>
    <w:rsid w:val="00A83631"/>
    <w:rsid w:val="00A83D59"/>
    <w:rsid w:val="00A848C8"/>
    <w:rsid w:val="00A851D0"/>
    <w:rsid w:val="00A85252"/>
    <w:rsid w:val="00A8549F"/>
    <w:rsid w:val="00A856FE"/>
    <w:rsid w:val="00A8588F"/>
    <w:rsid w:val="00A860DA"/>
    <w:rsid w:val="00A864E7"/>
    <w:rsid w:val="00A86663"/>
    <w:rsid w:val="00A86B1C"/>
    <w:rsid w:val="00A87938"/>
    <w:rsid w:val="00A87D2C"/>
    <w:rsid w:val="00A903C6"/>
    <w:rsid w:val="00A905A9"/>
    <w:rsid w:val="00A90C76"/>
    <w:rsid w:val="00A910FC"/>
    <w:rsid w:val="00A91ED3"/>
    <w:rsid w:val="00A9210B"/>
    <w:rsid w:val="00A9210C"/>
    <w:rsid w:val="00A92AAE"/>
    <w:rsid w:val="00A92ABC"/>
    <w:rsid w:val="00A92C67"/>
    <w:rsid w:val="00A93FCC"/>
    <w:rsid w:val="00A9471F"/>
    <w:rsid w:val="00A95876"/>
    <w:rsid w:val="00A9609F"/>
    <w:rsid w:val="00A9619B"/>
    <w:rsid w:val="00A96883"/>
    <w:rsid w:val="00A9749C"/>
    <w:rsid w:val="00AA0A33"/>
    <w:rsid w:val="00AA0E1E"/>
    <w:rsid w:val="00AA1E35"/>
    <w:rsid w:val="00AA1FB6"/>
    <w:rsid w:val="00AA2546"/>
    <w:rsid w:val="00AA2582"/>
    <w:rsid w:val="00AA2E1D"/>
    <w:rsid w:val="00AA3B45"/>
    <w:rsid w:val="00AA3C8F"/>
    <w:rsid w:val="00AA3F8E"/>
    <w:rsid w:val="00AA4205"/>
    <w:rsid w:val="00AA421B"/>
    <w:rsid w:val="00AA4FC2"/>
    <w:rsid w:val="00AA53BF"/>
    <w:rsid w:val="00AA5725"/>
    <w:rsid w:val="00AA581D"/>
    <w:rsid w:val="00AA6926"/>
    <w:rsid w:val="00AA69F6"/>
    <w:rsid w:val="00AA71E4"/>
    <w:rsid w:val="00AA7242"/>
    <w:rsid w:val="00AA73B4"/>
    <w:rsid w:val="00AA7882"/>
    <w:rsid w:val="00AA7F07"/>
    <w:rsid w:val="00AB06A4"/>
    <w:rsid w:val="00AB0A38"/>
    <w:rsid w:val="00AB1A23"/>
    <w:rsid w:val="00AB2E3E"/>
    <w:rsid w:val="00AB3086"/>
    <w:rsid w:val="00AB31B5"/>
    <w:rsid w:val="00AB52A0"/>
    <w:rsid w:val="00AB5B43"/>
    <w:rsid w:val="00AB65E6"/>
    <w:rsid w:val="00AB65F2"/>
    <w:rsid w:val="00AB6860"/>
    <w:rsid w:val="00AB6EB1"/>
    <w:rsid w:val="00AB706A"/>
    <w:rsid w:val="00AB7E88"/>
    <w:rsid w:val="00AC003A"/>
    <w:rsid w:val="00AC2769"/>
    <w:rsid w:val="00AC2D66"/>
    <w:rsid w:val="00AC3053"/>
    <w:rsid w:val="00AC5553"/>
    <w:rsid w:val="00AC56F2"/>
    <w:rsid w:val="00AC5FFC"/>
    <w:rsid w:val="00AC6CA8"/>
    <w:rsid w:val="00AC7F4F"/>
    <w:rsid w:val="00AD060F"/>
    <w:rsid w:val="00AD0DF1"/>
    <w:rsid w:val="00AD1DA7"/>
    <w:rsid w:val="00AD1F9B"/>
    <w:rsid w:val="00AD25F8"/>
    <w:rsid w:val="00AD2731"/>
    <w:rsid w:val="00AD2E71"/>
    <w:rsid w:val="00AD2FCF"/>
    <w:rsid w:val="00AD323B"/>
    <w:rsid w:val="00AD34F2"/>
    <w:rsid w:val="00AD34FA"/>
    <w:rsid w:val="00AD4F17"/>
    <w:rsid w:val="00AD552F"/>
    <w:rsid w:val="00AD5E47"/>
    <w:rsid w:val="00AD6067"/>
    <w:rsid w:val="00AD6A37"/>
    <w:rsid w:val="00AD6FC4"/>
    <w:rsid w:val="00AD747C"/>
    <w:rsid w:val="00AD74B6"/>
    <w:rsid w:val="00AD769B"/>
    <w:rsid w:val="00AD7742"/>
    <w:rsid w:val="00AD78F6"/>
    <w:rsid w:val="00AD7DC9"/>
    <w:rsid w:val="00AE034A"/>
    <w:rsid w:val="00AE2698"/>
    <w:rsid w:val="00AE26BB"/>
    <w:rsid w:val="00AE37D1"/>
    <w:rsid w:val="00AE470C"/>
    <w:rsid w:val="00AE4803"/>
    <w:rsid w:val="00AE4C86"/>
    <w:rsid w:val="00AE4F34"/>
    <w:rsid w:val="00AE51B5"/>
    <w:rsid w:val="00AE7657"/>
    <w:rsid w:val="00AF0265"/>
    <w:rsid w:val="00AF049C"/>
    <w:rsid w:val="00AF06BE"/>
    <w:rsid w:val="00AF11C6"/>
    <w:rsid w:val="00AF150A"/>
    <w:rsid w:val="00AF16C7"/>
    <w:rsid w:val="00AF1EA1"/>
    <w:rsid w:val="00AF2989"/>
    <w:rsid w:val="00AF2DE6"/>
    <w:rsid w:val="00AF3D82"/>
    <w:rsid w:val="00AF3E61"/>
    <w:rsid w:val="00AF43C5"/>
    <w:rsid w:val="00AF4444"/>
    <w:rsid w:val="00AF4560"/>
    <w:rsid w:val="00AF4E8E"/>
    <w:rsid w:val="00AF563F"/>
    <w:rsid w:val="00AF5642"/>
    <w:rsid w:val="00AF5C6D"/>
    <w:rsid w:val="00AF6EFB"/>
    <w:rsid w:val="00AF72BF"/>
    <w:rsid w:val="00AF7C6C"/>
    <w:rsid w:val="00AF7EBF"/>
    <w:rsid w:val="00AF7F9A"/>
    <w:rsid w:val="00B007A7"/>
    <w:rsid w:val="00B00B20"/>
    <w:rsid w:val="00B017A6"/>
    <w:rsid w:val="00B01B06"/>
    <w:rsid w:val="00B021B5"/>
    <w:rsid w:val="00B021D9"/>
    <w:rsid w:val="00B02295"/>
    <w:rsid w:val="00B033E5"/>
    <w:rsid w:val="00B04450"/>
    <w:rsid w:val="00B04507"/>
    <w:rsid w:val="00B0473B"/>
    <w:rsid w:val="00B04BD0"/>
    <w:rsid w:val="00B057B5"/>
    <w:rsid w:val="00B05B9E"/>
    <w:rsid w:val="00B05FB4"/>
    <w:rsid w:val="00B061E0"/>
    <w:rsid w:val="00B06463"/>
    <w:rsid w:val="00B06C12"/>
    <w:rsid w:val="00B0707D"/>
    <w:rsid w:val="00B0759F"/>
    <w:rsid w:val="00B075D4"/>
    <w:rsid w:val="00B07A80"/>
    <w:rsid w:val="00B07EA9"/>
    <w:rsid w:val="00B102A6"/>
    <w:rsid w:val="00B1126C"/>
    <w:rsid w:val="00B1145D"/>
    <w:rsid w:val="00B119A5"/>
    <w:rsid w:val="00B11B81"/>
    <w:rsid w:val="00B11D73"/>
    <w:rsid w:val="00B1252C"/>
    <w:rsid w:val="00B12A9C"/>
    <w:rsid w:val="00B137EE"/>
    <w:rsid w:val="00B138E1"/>
    <w:rsid w:val="00B13AEA"/>
    <w:rsid w:val="00B145ED"/>
    <w:rsid w:val="00B14745"/>
    <w:rsid w:val="00B14982"/>
    <w:rsid w:val="00B15CAB"/>
    <w:rsid w:val="00B160CD"/>
    <w:rsid w:val="00B163AC"/>
    <w:rsid w:val="00B17915"/>
    <w:rsid w:val="00B17A98"/>
    <w:rsid w:val="00B17F7D"/>
    <w:rsid w:val="00B200BD"/>
    <w:rsid w:val="00B20671"/>
    <w:rsid w:val="00B20B37"/>
    <w:rsid w:val="00B2191B"/>
    <w:rsid w:val="00B21D24"/>
    <w:rsid w:val="00B21E47"/>
    <w:rsid w:val="00B21ED6"/>
    <w:rsid w:val="00B21F76"/>
    <w:rsid w:val="00B22063"/>
    <w:rsid w:val="00B220A9"/>
    <w:rsid w:val="00B22911"/>
    <w:rsid w:val="00B22AC0"/>
    <w:rsid w:val="00B234B7"/>
    <w:rsid w:val="00B23982"/>
    <w:rsid w:val="00B260D6"/>
    <w:rsid w:val="00B26220"/>
    <w:rsid w:val="00B26BD1"/>
    <w:rsid w:val="00B26D70"/>
    <w:rsid w:val="00B27689"/>
    <w:rsid w:val="00B276F8"/>
    <w:rsid w:val="00B27867"/>
    <w:rsid w:val="00B27E77"/>
    <w:rsid w:val="00B302FA"/>
    <w:rsid w:val="00B30540"/>
    <w:rsid w:val="00B306EA"/>
    <w:rsid w:val="00B316EA"/>
    <w:rsid w:val="00B31C79"/>
    <w:rsid w:val="00B3202F"/>
    <w:rsid w:val="00B324A9"/>
    <w:rsid w:val="00B3274F"/>
    <w:rsid w:val="00B32E04"/>
    <w:rsid w:val="00B3319C"/>
    <w:rsid w:val="00B33366"/>
    <w:rsid w:val="00B33518"/>
    <w:rsid w:val="00B33851"/>
    <w:rsid w:val="00B3416B"/>
    <w:rsid w:val="00B35262"/>
    <w:rsid w:val="00B354EB"/>
    <w:rsid w:val="00B36685"/>
    <w:rsid w:val="00B367AE"/>
    <w:rsid w:val="00B36B73"/>
    <w:rsid w:val="00B373EA"/>
    <w:rsid w:val="00B37A45"/>
    <w:rsid w:val="00B37DCE"/>
    <w:rsid w:val="00B37E0D"/>
    <w:rsid w:val="00B407CB"/>
    <w:rsid w:val="00B409FC"/>
    <w:rsid w:val="00B40AAA"/>
    <w:rsid w:val="00B40B18"/>
    <w:rsid w:val="00B40B8C"/>
    <w:rsid w:val="00B40CDC"/>
    <w:rsid w:val="00B40F93"/>
    <w:rsid w:val="00B415B8"/>
    <w:rsid w:val="00B4177F"/>
    <w:rsid w:val="00B4197D"/>
    <w:rsid w:val="00B41993"/>
    <w:rsid w:val="00B419BA"/>
    <w:rsid w:val="00B42077"/>
    <w:rsid w:val="00B43287"/>
    <w:rsid w:val="00B43A24"/>
    <w:rsid w:val="00B4421B"/>
    <w:rsid w:val="00B445CB"/>
    <w:rsid w:val="00B445D5"/>
    <w:rsid w:val="00B449E7"/>
    <w:rsid w:val="00B44A47"/>
    <w:rsid w:val="00B44BCD"/>
    <w:rsid w:val="00B44C46"/>
    <w:rsid w:val="00B44EC5"/>
    <w:rsid w:val="00B46406"/>
    <w:rsid w:val="00B46481"/>
    <w:rsid w:val="00B46B59"/>
    <w:rsid w:val="00B46FB5"/>
    <w:rsid w:val="00B47790"/>
    <w:rsid w:val="00B4790F"/>
    <w:rsid w:val="00B47B6B"/>
    <w:rsid w:val="00B5091C"/>
    <w:rsid w:val="00B50990"/>
    <w:rsid w:val="00B50B1E"/>
    <w:rsid w:val="00B50EC0"/>
    <w:rsid w:val="00B51BD7"/>
    <w:rsid w:val="00B51E6F"/>
    <w:rsid w:val="00B51F07"/>
    <w:rsid w:val="00B51FCD"/>
    <w:rsid w:val="00B51FF7"/>
    <w:rsid w:val="00B51FFA"/>
    <w:rsid w:val="00B5214C"/>
    <w:rsid w:val="00B521B4"/>
    <w:rsid w:val="00B52456"/>
    <w:rsid w:val="00B52CD0"/>
    <w:rsid w:val="00B531E6"/>
    <w:rsid w:val="00B5328A"/>
    <w:rsid w:val="00B53B3F"/>
    <w:rsid w:val="00B53B6D"/>
    <w:rsid w:val="00B54C09"/>
    <w:rsid w:val="00B554F5"/>
    <w:rsid w:val="00B557C7"/>
    <w:rsid w:val="00B55947"/>
    <w:rsid w:val="00B56C12"/>
    <w:rsid w:val="00B57169"/>
    <w:rsid w:val="00B57554"/>
    <w:rsid w:val="00B576F6"/>
    <w:rsid w:val="00B579C2"/>
    <w:rsid w:val="00B603A3"/>
    <w:rsid w:val="00B60D39"/>
    <w:rsid w:val="00B61581"/>
    <w:rsid w:val="00B6182D"/>
    <w:rsid w:val="00B62323"/>
    <w:rsid w:val="00B62805"/>
    <w:rsid w:val="00B62BF2"/>
    <w:rsid w:val="00B6335D"/>
    <w:rsid w:val="00B6352E"/>
    <w:rsid w:val="00B637B9"/>
    <w:rsid w:val="00B63A93"/>
    <w:rsid w:val="00B648A8"/>
    <w:rsid w:val="00B648D5"/>
    <w:rsid w:val="00B64D30"/>
    <w:rsid w:val="00B6518F"/>
    <w:rsid w:val="00B654E9"/>
    <w:rsid w:val="00B657CB"/>
    <w:rsid w:val="00B660EC"/>
    <w:rsid w:val="00B6672B"/>
    <w:rsid w:val="00B66BCB"/>
    <w:rsid w:val="00B67669"/>
    <w:rsid w:val="00B67F4E"/>
    <w:rsid w:val="00B67F8A"/>
    <w:rsid w:val="00B70431"/>
    <w:rsid w:val="00B7044E"/>
    <w:rsid w:val="00B70E39"/>
    <w:rsid w:val="00B71A4B"/>
    <w:rsid w:val="00B71D41"/>
    <w:rsid w:val="00B72B3D"/>
    <w:rsid w:val="00B73527"/>
    <w:rsid w:val="00B73697"/>
    <w:rsid w:val="00B73A02"/>
    <w:rsid w:val="00B74158"/>
    <w:rsid w:val="00B74DCE"/>
    <w:rsid w:val="00B74DFD"/>
    <w:rsid w:val="00B75747"/>
    <w:rsid w:val="00B75AC7"/>
    <w:rsid w:val="00B75CFE"/>
    <w:rsid w:val="00B76AB3"/>
    <w:rsid w:val="00B7710A"/>
    <w:rsid w:val="00B771C1"/>
    <w:rsid w:val="00B77D65"/>
    <w:rsid w:val="00B805E5"/>
    <w:rsid w:val="00B811BF"/>
    <w:rsid w:val="00B82069"/>
    <w:rsid w:val="00B823EF"/>
    <w:rsid w:val="00B82409"/>
    <w:rsid w:val="00B82589"/>
    <w:rsid w:val="00B82C9E"/>
    <w:rsid w:val="00B8364E"/>
    <w:rsid w:val="00B8365C"/>
    <w:rsid w:val="00B84175"/>
    <w:rsid w:val="00B84397"/>
    <w:rsid w:val="00B843F9"/>
    <w:rsid w:val="00B84B81"/>
    <w:rsid w:val="00B84EB9"/>
    <w:rsid w:val="00B84F0E"/>
    <w:rsid w:val="00B85C25"/>
    <w:rsid w:val="00B865BC"/>
    <w:rsid w:val="00B86851"/>
    <w:rsid w:val="00B86974"/>
    <w:rsid w:val="00B86BD8"/>
    <w:rsid w:val="00B87A58"/>
    <w:rsid w:val="00B87A76"/>
    <w:rsid w:val="00B87F1D"/>
    <w:rsid w:val="00B90241"/>
    <w:rsid w:val="00B90475"/>
    <w:rsid w:val="00B9048F"/>
    <w:rsid w:val="00B90938"/>
    <w:rsid w:val="00B90F98"/>
    <w:rsid w:val="00B91238"/>
    <w:rsid w:val="00B91FC0"/>
    <w:rsid w:val="00B921E1"/>
    <w:rsid w:val="00B92FCB"/>
    <w:rsid w:val="00B93445"/>
    <w:rsid w:val="00B9358F"/>
    <w:rsid w:val="00B936EF"/>
    <w:rsid w:val="00B93815"/>
    <w:rsid w:val="00B93825"/>
    <w:rsid w:val="00B939CA"/>
    <w:rsid w:val="00B93AE6"/>
    <w:rsid w:val="00B93B45"/>
    <w:rsid w:val="00B93DC6"/>
    <w:rsid w:val="00B93DE1"/>
    <w:rsid w:val="00B93F54"/>
    <w:rsid w:val="00B94311"/>
    <w:rsid w:val="00B94A61"/>
    <w:rsid w:val="00B951DD"/>
    <w:rsid w:val="00B9573E"/>
    <w:rsid w:val="00B95CDD"/>
    <w:rsid w:val="00B96220"/>
    <w:rsid w:val="00B962E8"/>
    <w:rsid w:val="00B96539"/>
    <w:rsid w:val="00B96F42"/>
    <w:rsid w:val="00B97D1F"/>
    <w:rsid w:val="00B97F70"/>
    <w:rsid w:val="00BA079A"/>
    <w:rsid w:val="00BA0808"/>
    <w:rsid w:val="00BA0824"/>
    <w:rsid w:val="00BA08EB"/>
    <w:rsid w:val="00BA0D7E"/>
    <w:rsid w:val="00BA184E"/>
    <w:rsid w:val="00BA204C"/>
    <w:rsid w:val="00BA258B"/>
    <w:rsid w:val="00BA2734"/>
    <w:rsid w:val="00BA350F"/>
    <w:rsid w:val="00BA35FE"/>
    <w:rsid w:val="00BA3982"/>
    <w:rsid w:val="00BA3EFE"/>
    <w:rsid w:val="00BA53CA"/>
    <w:rsid w:val="00BA5FB2"/>
    <w:rsid w:val="00BA613A"/>
    <w:rsid w:val="00BA668C"/>
    <w:rsid w:val="00BA743A"/>
    <w:rsid w:val="00BA7907"/>
    <w:rsid w:val="00BA795F"/>
    <w:rsid w:val="00BA79CF"/>
    <w:rsid w:val="00BB03E1"/>
    <w:rsid w:val="00BB0571"/>
    <w:rsid w:val="00BB09B8"/>
    <w:rsid w:val="00BB0C32"/>
    <w:rsid w:val="00BB0CAF"/>
    <w:rsid w:val="00BB125A"/>
    <w:rsid w:val="00BB1390"/>
    <w:rsid w:val="00BB2D4C"/>
    <w:rsid w:val="00BB333B"/>
    <w:rsid w:val="00BB34B7"/>
    <w:rsid w:val="00BB3A6A"/>
    <w:rsid w:val="00BB3C7E"/>
    <w:rsid w:val="00BB433F"/>
    <w:rsid w:val="00BB45A8"/>
    <w:rsid w:val="00BB4972"/>
    <w:rsid w:val="00BB4A89"/>
    <w:rsid w:val="00BB4CC2"/>
    <w:rsid w:val="00BB4E28"/>
    <w:rsid w:val="00BB57FE"/>
    <w:rsid w:val="00BB5823"/>
    <w:rsid w:val="00BB59E3"/>
    <w:rsid w:val="00BB5DFC"/>
    <w:rsid w:val="00BB60C7"/>
    <w:rsid w:val="00BB61DF"/>
    <w:rsid w:val="00BB6EAB"/>
    <w:rsid w:val="00BB73AB"/>
    <w:rsid w:val="00BB75CE"/>
    <w:rsid w:val="00BB7B62"/>
    <w:rsid w:val="00BC00A2"/>
    <w:rsid w:val="00BC038C"/>
    <w:rsid w:val="00BC0FC2"/>
    <w:rsid w:val="00BC1075"/>
    <w:rsid w:val="00BC1121"/>
    <w:rsid w:val="00BC1531"/>
    <w:rsid w:val="00BC1E80"/>
    <w:rsid w:val="00BC1F02"/>
    <w:rsid w:val="00BC2695"/>
    <w:rsid w:val="00BC2F61"/>
    <w:rsid w:val="00BC367F"/>
    <w:rsid w:val="00BC415E"/>
    <w:rsid w:val="00BC6796"/>
    <w:rsid w:val="00BC7212"/>
    <w:rsid w:val="00BC7247"/>
    <w:rsid w:val="00BC73FA"/>
    <w:rsid w:val="00BD06C9"/>
    <w:rsid w:val="00BD0B15"/>
    <w:rsid w:val="00BD0B6F"/>
    <w:rsid w:val="00BD21E6"/>
    <w:rsid w:val="00BD25DA"/>
    <w:rsid w:val="00BD2860"/>
    <w:rsid w:val="00BD29CC"/>
    <w:rsid w:val="00BD2DE0"/>
    <w:rsid w:val="00BD39B6"/>
    <w:rsid w:val="00BD59A6"/>
    <w:rsid w:val="00BD626D"/>
    <w:rsid w:val="00BD69F7"/>
    <w:rsid w:val="00BD6D86"/>
    <w:rsid w:val="00BD70C4"/>
    <w:rsid w:val="00BD7130"/>
    <w:rsid w:val="00BD76B5"/>
    <w:rsid w:val="00BD7913"/>
    <w:rsid w:val="00BE078A"/>
    <w:rsid w:val="00BE07D5"/>
    <w:rsid w:val="00BE0BBF"/>
    <w:rsid w:val="00BE0D89"/>
    <w:rsid w:val="00BE1500"/>
    <w:rsid w:val="00BE1721"/>
    <w:rsid w:val="00BE187F"/>
    <w:rsid w:val="00BE1A48"/>
    <w:rsid w:val="00BE1C02"/>
    <w:rsid w:val="00BE2093"/>
    <w:rsid w:val="00BE26AB"/>
    <w:rsid w:val="00BE27D4"/>
    <w:rsid w:val="00BE296D"/>
    <w:rsid w:val="00BE2F85"/>
    <w:rsid w:val="00BE3039"/>
    <w:rsid w:val="00BE33E6"/>
    <w:rsid w:val="00BE3490"/>
    <w:rsid w:val="00BE3549"/>
    <w:rsid w:val="00BE393B"/>
    <w:rsid w:val="00BE41BE"/>
    <w:rsid w:val="00BE42AD"/>
    <w:rsid w:val="00BE48E5"/>
    <w:rsid w:val="00BE497C"/>
    <w:rsid w:val="00BE497D"/>
    <w:rsid w:val="00BE4B58"/>
    <w:rsid w:val="00BE4E26"/>
    <w:rsid w:val="00BE4F6A"/>
    <w:rsid w:val="00BE52B7"/>
    <w:rsid w:val="00BE5503"/>
    <w:rsid w:val="00BE5571"/>
    <w:rsid w:val="00BE5E9F"/>
    <w:rsid w:val="00BE64D1"/>
    <w:rsid w:val="00BE6736"/>
    <w:rsid w:val="00BE6C28"/>
    <w:rsid w:val="00BE6E95"/>
    <w:rsid w:val="00BE6FDD"/>
    <w:rsid w:val="00BE6FE7"/>
    <w:rsid w:val="00BE72F8"/>
    <w:rsid w:val="00BE7D7C"/>
    <w:rsid w:val="00BE7E0C"/>
    <w:rsid w:val="00BF004E"/>
    <w:rsid w:val="00BF00C1"/>
    <w:rsid w:val="00BF121A"/>
    <w:rsid w:val="00BF1404"/>
    <w:rsid w:val="00BF19FB"/>
    <w:rsid w:val="00BF1AFC"/>
    <w:rsid w:val="00BF1C49"/>
    <w:rsid w:val="00BF22DA"/>
    <w:rsid w:val="00BF2673"/>
    <w:rsid w:val="00BF2777"/>
    <w:rsid w:val="00BF2AEB"/>
    <w:rsid w:val="00BF3121"/>
    <w:rsid w:val="00BF3150"/>
    <w:rsid w:val="00BF3615"/>
    <w:rsid w:val="00BF3B01"/>
    <w:rsid w:val="00BF3B65"/>
    <w:rsid w:val="00BF3D43"/>
    <w:rsid w:val="00BF3FFD"/>
    <w:rsid w:val="00BF4413"/>
    <w:rsid w:val="00BF44BB"/>
    <w:rsid w:val="00BF46AD"/>
    <w:rsid w:val="00BF4ABA"/>
    <w:rsid w:val="00BF5396"/>
    <w:rsid w:val="00BF5717"/>
    <w:rsid w:val="00BF60C6"/>
    <w:rsid w:val="00BF6100"/>
    <w:rsid w:val="00BF6C14"/>
    <w:rsid w:val="00BF6F9A"/>
    <w:rsid w:val="00BF70CE"/>
    <w:rsid w:val="00BF7F72"/>
    <w:rsid w:val="00C00CC1"/>
    <w:rsid w:val="00C00FA0"/>
    <w:rsid w:val="00C0116A"/>
    <w:rsid w:val="00C018CD"/>
    <w:rsid w:val="00C01A47"/>
    <w:rsid w:val="00C01FB3"/>
    <w:rsid w:val="00C0258D"/>
    <w:rsid w:val="00C02652"/>
    <w:rsid w:val="00C02981"/>
    <w:rsid w:val="00C02C64"/>
    <w:rsid w:val="00C03943"/>
    <w:rsid w:val="00C03D62"/>
    <w:rsid w:val="00C0430D"/>
    <w:rsid w:val="00C0464F"/>
    <w:rsid w:val="00C0508C"/>
    <w:rsid w:val="00C0578F"/>
    <w:rsid w:val="00C06F53"/>
    <w:rsid w:val="00C07701"/>
    <w:rsid w:val="00C07C99"/>
    <w:rsid w:val="00C10055"/>
    <w:rsid w:val="00C106A3"/>
    <w:rsid w:val="00C107C5"/>
    <w:rsid w:val="00C10AE1"/>
    <w:rsid w:val="00C11051"/>
    <w:rsid w:val="00C111D0"/>
    <w:rsid w:val="00C11C7C"/>
    <w:rsid w:val="00C120FC"/>
    <w:rsid w:val="00C1286C"/>
    <w:rsid w:val="00C13430"/>
    <w:rsid w:val="00C139B0"/>
    <w:rsid w:val="00C141EA"/>
    <w:rsid w:val="00C14221"/>
    <w:rsid w:val="00C145B5"/>
    <w:rsid w:val="00C14C25"/>
    <w:rsid w:val="00C15633"/>
    <w:rsid w:val="00C1579A"/>
    <w:rsid w:val="00C15AC0"/>
    <w:rsid w:val="00C15AF8"/>
    <w:rsid w:val="00C15CE0"/>
    <w:rsid w:val="00C16C96"/>
    <w:rsid w:val="00C17208"/>
    <w:rsid w:val="00C17B7A"/>
    <w:rsid w:val="00C17E1D"/>
    <w:rsid w:val="00C2004F"/>
    <w:rsid w:val="00C20AD9"/>
    <w:rsid w:val="00C20C3E"/>
    <w:rsid w:val="00C20CC4"/>
    <w:rsid w:val="00C20DA8"/>
    <w:rsid w:val="00C20EFD"/>
    <w:rsid w:val="00C20FE6"/>
    <w:rsid w:val="00C216A3"/>
    <w:rsid w:val="00C218D1"/>
    <w:rsid w:val="00C21C30"/>
    <w:rsid w:val="00C22060"/>
    <w:rsid w:val="00C224AE"/>
    <w:rsid w:val="00C22734"/>
    <w:rsid w:val="00C2285D"/>
    <w:rsid w:val="00C22A4F"/>
    <w:rsid w:val="00C22CF6"/>
    <w:rsid w:val="00C22E39"/>
    <w:rsid w:val="00C23223"/>
    <w:rsid w:val="00C23AF4"/>
    <w:rsid w:val="00C23F08"/>
    <w:rsid w:val="00C24861"/>
    <w:rsid w:val="00C250C6"/>
    <w:rsid w:val="00C2612C"/>
    <w:rsid w:val="00C27625"/>
    <w:rsid w:val="00C27A73"/>
    <w:rsid w:val="00C313A0"/>
    <w:rsid w:val="00C31572"/>
    <w:rsid w:val="00C318E4"/>
    <w:rsid w:val="00C31B3A"/>
    <w:rsid w:val="00C31D6F"/>
    <w:rsid w:val="00C3246C"/>
    <w:rsid w:val="00C324B4"/>
    <w:rsid w:val="00C32FE2"/>
    <w:rsid w:val="00C33259"/>
    <w:rsid w:val="00C3325D"/>
    <w:rsid w:val="00C33945"/>
    <w:rsid w:val="00C33B64"/>
    <w:rsid w:val="00C33D07"/>
    <w:rsid w:val="00C340AA"/>
    <w:rsid w:val="00C340AB"/>
    <w:rsid w:val="00C34626"/>
    <w:rsid w:val="00C34AD0"/>
    <w:rsid w:val="00C35074"/>
    <w:rsid w:val="00C350BA"/>
    <w:rsid w:val="00C351DB"/>
    <w:rsid w:val="00C36339"/>
    <w:rsid w:val="00C36534"/>
    <w:rsid w:val="00C3790A"/>
    <w:rsid w:val="00C37A53"/>
    <w:rsid w:val="00C37BE5"/>
    <w:rsid w:val="00C37E51"/>
    <w:rsid w:val="00C402B4"/>
    <w:rsid w:val="00C40A56"/>
    <w:rsid w:val="00C40E5F"/>
    <w:rsid w:val="00C40F44"/>
    <w:rsid w:val="00C42803"/>
    <w:rsid w:val="00C42FA9"/>
    <w:rsid w:val="00C430D5"/>
    <w:rsid w:val="00C43B69"/>
    <w:rsid w:val="00C43EA8"/>
    <w:rsid w:val="00C445CB"/>
    <w:rsid w:val="00C44984"/>
    <w:rsid w:val="00C44FF9"/>
    <w:rsid w:val="00C45625"/>
    <w:rsid w:val="00C45668"/>
    <w:rsid w:val="00C45A07"/>
    <w:rsid w:val="00C45F38"/>
    <w:rsid w:val="00C4645F"/>
    <w:rsid w:val="00C46E1E"/>
    <w:rsid w:val="00C473FA"/>
    <w:rsid w:val="00C479F4"/>
    <w:rsid w:val="00C50B8E"/>
    <w:rsid w:val="00C50DEC"/>
    <w:rsid w:val="00C50F59"/>
    <w:rsid w:val="00C51480"/>
    <w:rsid w:val="00C51706"/>
    <w:rsid w:val="00C5259B"/>
    <w:rsid w:val="00C526E5"/>
    <w:rsid w:val="00C52864"/>
    <w:rsid w:val="00C52921"/>
    <w:rsid w:val="00C52E72"/>
    <w:rsid w:val="00C52F18"/>
    <w:rsid w:val="00C52F77"/>
    <w:rsid w:val="00C5349C"/>
    <w:rsid w:val="00C54076"/>
    <w:rsid w:val="00C541B2"/>
    <w:rsid w:val="00C54239"/>
    <w:rsid w:val="00C5435C"/>
    <w:rsid w:val="00C54C32"/>
    <w:rsid w:val="00C5571C"/>
    <w:rsid w:val="00C55CCC"/>
    <w:rsid w:val="00C55D96"/>
    <w:rsid w:val="00C55F66"/>
    <w:rsid w:val="00C55F98"/>
    <w:rsid w:val="00C56962"/>
    <w:rsid w:val="00C56E92"/>
    <w:rsid w:val="00C5706B"/>
    <w:rsid w:val="00C574DF"/>
    <w:rsid w:val="00C6027B"/>
    <w:rsid w:val="00C612A3"/>
    <w:rsid w:val="00C61524"/>
    <w:rsid w:val="00C61785"/>
    <w:rsid w:val="00C61CD2"/>
    <w:rsid w:val="00C62000"/>
    <w:rsid w:val="00C622BA"/>
    <w:rsid w:val="00C6257B"/>
    <w:rsid w:val="00C62685"/>
    <w:rsid w:val="00C63A22"/>
    <w:rsid w:val="00C64040"/>
    <w:rsid w:val="00C64CDF"/>
    <w:rsid w:val="00C653DA"/>
    <w:rsid w:val="00C66C9B"/>
    <w:rsid w:val="00C67222"/>
    <w:rsid w:val="00C67A46"/>
    <w:rsid w:val="00C67C53"/>
    <w:rsid w:val="00C700BB"/>
    <w:rsid w:val="00C704B0"/>
    <w:rsid w:val="00C7056A"/>
    <w:rsid w:val="00C705A1"/>
    <w:rsid w:val="00C7096B"/>
    <w:rsid w:val="00C70E40"/>
    <w:rsid w:val="00C71161"/>
    <w:rsid w:val="00C7160A"/>
    <w:rsid w:val="00C717FF"/>
    <w:rsid w:val="00C71BF3"/>
    <w:rsid w:val="00C71F63"/>
    <w:rsid w:val="00C72072"/>
    <w:rsid w:val="00C725D0"/>
    <w:rsid w:val="00C737E0"/>
    <w:rsid w:val="00C73A2F"/>
    <w:rsid w:val="00C74984"/>
    <w:rsid w:val="00C74DC1"/>
    <w:rsid w:val="00C75544"/>
    <w:rsid w:val="00C7556A"/>
    <w:rsid w:val="00C7597D"/>
    <w:rsid w:val="00C76272"/>
    <w:rsid w:val="00C76419"/>
    <w:rsid w:val="00C76EA5"/>
    <w:rsid w:val="00C77101"/>
    <w:rsid w:val="00C77762"/>
    <w:rsid w:val="00C81C7C"/>
    <w:rsid w:val="00C81DEE"/>
    <w:rsid w:val="00C81FFF"/>
    <w:rsid w:val="00C82402"/>
    <w:rsid w:val="00C82433"/>
    <w:rsid w:val="00C82851"/>
    <w:rsid w:val="00C82F86"/>
    <w:rsid w:val="00C8317F"/>
    <w:rsid w:val="00C8354F"/>
    <w:rsid w:val="00C83641"/>
    <w:rsid w:val="00C838CD"/>
    <w:rsid w:val="00C839FA"/>
    <w:rsid w:val="00C83FF4"/>
    <w:rsid w:val="00C84275"/>
    <w:rsid w:val="00C84CC7"/>
    <w:rsid w:val="00C84EF4"/>
    <w:rsid w:val="00C8569C"/>
    <w:rsid w:val="00C85A8C"/>
    <w:rsid w:val="00C85DC6"/>
    <w:rsid w:val="00C869B7"/>
    <w:rsid w:val="00C8706A"/>
    <w:rsid w:val="00C871CB"/>
    <w:rsid w:val="00C874D2"/>
    <w:rsid w:val="00C87901"/>
    <w:rsid w:val="00C90312"/>
    <w:rsid w:val="00C90C65"/>
    <w:rsid w:val="00C90D57"/>
    <w:rsid w:val="00C90F5E"/>
    <w:rsid w:val="00C91051"/>
    <w:rsid w:val="00C92188"/>
    <w:rsid w:val="00C928B1"/>
    <w:rsid w:val="00C92929"/>
    <w:rsid w:val="00C92D43"/>
    <w:rsid w:val="00C933FC"/>
    <w:rsid w:val="00C939D3"/>
    <w:rsid w:val="00C93B0A"/>
    <w:rsid w:val="00C93D0D"/>
    <w:rsid w:val="00C93E96"/>
    <w:rsid w:val="00C97441"/>
    <w:rsid w:val="00C97527"/>
    <w:rsid w:val="00C975E9"/>
    <w:rsid w:val="00C978FC"/>
    <w:rsid w:val="00CA03F6"/>
    <w:rsid w:val="00CA0E83"/>
    <w:rsid w:val="00CA1AC6"/>
    <w:rsid w:val="00CA24AC"/>
    <w:rsid w:val="00CA2A12"/>
    <w:rsid w:val="00CA2F40"/>
    <w:rsid w:val="00CA2F6E"/>
    <w:rsid w:val="00CA3AFF"/>
    <w:rsid w:val="00CA3F5D"/>
    <w:rsid w:val="00CA407D"/>
    <w:rsid w:val="00CA4A4B"/>
    <w:rsid w:val="00CA6034"/>
    <w:rsid w:val="00CA6205"/>
    <w:rsid w:val="00CA620B"/>
    <w:rsid w:val="00CA6791"/>
    <w:rsid w:val="00CA67CE"/>
    <w:rsid w:val="00CA6D6D"/>
    <w:rsid w:val="00CA6FF7"/>
    <w:rsid w:val="00CA7731"/>
    <w:rsid w:val="00CA7816"/>
    <w:rsid w:val="00CA7EA0"/>
    <w:rsid w:val="00CA7EC4"/>
    <w:rsid w:val="00CB0ACA"/>
    <w:rsid w:val="00CB0C14"/>
    <w:rsid w:val="00CB1ED8"/>
    <w:rsid w:val="00CB357A"/>
    <w:rsid w:val="00CB3E98"/>
    <w:rsid w:val="00CB3F91"/>
    <w:rsid w:val="00CB4588"/>
    <w:rsid w:val="00CB45F0"/>
    <w:rsid w:val="00CB495B"/>
    <w:rsid w:val="00CB584C"/>
    <w:rsid w:val="00CB5926"/>
    <w:rsid w:val="00CB6265"/>
    <w:rsid w:val="00CB6D6E"/>
    <w:rsid w:val="00CB71C1"/>
    <w:rsid w:val="00CB75F4"/>
    <w:rsid w:val="00CB78DA"/>
    <w:rsid w:val="00CC03CA"/>
    <w:rsid w:val="00CC05B0"/>
    <w:rsid w:val="00CC1BA9"/>
    <w:rsid w:val="00CC1FE7"/>
    <w:rsid w:val="00CC21D9"/>
    <w:rsid w:val="00CC2230"/>
    <w:rsid w:val="00CC2328"/>
    <w:rsid w:val="00CC2874"/>
    <w:rsid w:val="00CC314E"/>
    <w:rsid w:val="00CC31AD"/>
    <w:rsid w:val="00CC33DA"/>
    <w:rsid w:val="00CC35C8"/>
    <w:rsid w:val="00CC3B2B"/>
    <w:rsid w:val="00CC5136"/>
    <w:rsid w:val="00CC5486"/>
    <w:rsid w:val="00CC57A3"/>
    <w:rsid w:val="00CC5D2C"/>
    <w:rsid w:val="00CC6057"/>
    <w:rsid w:val="00CC692B"/>
    <w:rsid w:val="00CC7626"/>
    <w:rsid w:val="00CC776F"/>
    <w:rsid w:val="00CC7849"/>
    <w:rsid w:val="00CD03D9"/>
    <w:rsid w:val="00CD0CE0"/>
    <w:rsid w:val="00CD0EAB"/>
    <w:rsid w:val="00CD0EF8"/>
    <w:rsid w:val="00CD0F65"/>
    <w:rsid w:val="00CD1081"/>
    <w:rsid w:val="00CD124A"/>
    <w:rsid w:val="00CD1453"/>
    <w:rsid w:val="00CD18DD"/>
    <w:rsid w:val="00CD202E"/>
    <w:rsid w:val="00CD21F4"/>
    <w:rsid w:val="00CD2992"/>
    <w:rsid w:val="00CD3163"/>
    <w:rsid w:val="00CD31DD"/>
    <w:rsid w:val="00CD3547"/>
    <w:rsid w:val="00CD3FA5"/>
    <w:rsid w:val="00CD4044"/>
    <w:rsid w:val="00CD40F3"/>
    <w:rsid w:val="00CD4A66"/>
    <w:rsid w:val="00CD4D99"/>
    <w:rsid w:val="00CD550B"/>
    <w:rsid w:val="00CD574A"/>
    <w:rsid w:val="00CD5B26"/>
    <w:rsid w:val="00CD5BB0"/>
    <w:rsid w:val="00CD605E"/>
    <w:rsid w:val="00CD636B"/>
    <w:rsid w:val="00CD6786"/>
    <w:rsid w:val="00CD688E"/>
    <w:rsid w:val="00CD6DEC"/>
    <w:rsid w:val="00CD7903"/>
    <w:rsid w:val="00CD79E3"/>
    <w:rsid w:val="00CE02C7"/>
    <w:rsid w:val="00CE055D"/>
    <w:rsid w:val="00CE05AB"/>
    <w:rsid w:val="00CE0C92"/>
    <w:rsid w:val="00CE0ECC"/>
    <w:rsid w:val="00CE1B02"/>
    <w:rsid w:val="00CE1C8A"/>
    <w:rsid w:val="00CE2DFF"/>
    <w:rsid w:val="00CE37BE"/>
    <w:rsid w:val="00CE3CC4"/>
    <w:rsid w:val="00CE416B"/>
    <w:rsid w:val="00CE438F"/>
    <w:rsid w:val="00CE4942"/>
    <w:rsid w:val="00CE4EA8"/>
    <w:rsid w:val="00CE4F9B"/>
    <w:rsid w:val="00CE4FB2"/>
    <w:rsid w:val="00CE505F"/>
    <w:rsid w:val="00CE510F"/>
    <w:rsid w:val="00CE5493"/>
    <w:rsid w:val="00CE5763"/>
    <w:rsid w:val="00CE5A47"/>
    <w:rsid w:val="00CE5B72"/>
    <w:rsid w:val="00CE5D7D"/>
    <w:rsid w:val="00CE6943"/>
    <w:rsid w:val="00CE737A"/>
    <w:rsid w:val="00CE755D"/>
    <w:rsid w:val="00CE7C28"/>
    <w:rsid w:val="00CE7E39"/>
    <w:rsid w:val="00CE7EA7"/>
    <w:rsid w:val="00CF001A"/>
    <w:rsid w:val="00CF07A4"/>
    <w:rsid w:val="00CF1143"/>
    <w:rsid w:val="00CF12D0"/>
    <w:rsid w:val="00CF13F6"/>
    <w:rsid w:val="00CF1798"/>
    <w:rsid w:val="00CF184D"/>
    <w:rsid w:val="00CF1DAA"/>
    <w:rsid w:val="00CF1E0D"/>
    <w:rsid w:val="00CF2142"/>
    <w:rsid w:val="00CF3C8A"/>
    <w:rsid w:val="00CF3F26"/>
    <w:rsid w:val="00CF4390"/>
    <w:rsid w:val="00CF5216"/>
    <w:rsid w:val="00CF591B"/>
    <w:rsid w:val="00CF5929"/>
    <w:rsid w:val="00CF5959"/>
    <w:rsid w:val="00CF59E9"/>
    <w:rsid w:val="00CF5CC3"/>
    <w:rsid w:val="00CF6066"/>
    <w:rsid w:val="00CF6385"/>
    <w:rsid w:val="00CF6865"/>
    <w:rsid w:val="00CF6F1C"/>
    <w:rsid w:val="00CF7185"/>
    <w:rsid w:val="00CF7A04"/>
    <w:rsid w:val="00CF7A25"/>
    <w:rsid w:val="00D0007C"/>
    <w:rsid w:val="00D003BE"/>
    <w:rsid w:val="00D006E8"/>
    <w:rsid w:val="00D0077F"/>
    <w:rsid w:val="00D007A7"/>
    <w:rsid w:val="00D00F31"/>
    <w:rsid w:val="00D0155E"/>
    <w:rsid w:val="00D01818"/>
    <w:rsid w:val="00D01D46"/>
    <w:rsid w:val="00D021AF"/>
    <w:rsid w:val="00D024EC"/>
    <w:rsid w:val="00D02666"/>
    <w:rsid w:val="00D02C3E"/>
    <w:rsid w:val="00D02F1B"/>
    <w:rsid w:val="00D03775"/>
    <w:rsid w:val="00D0416B"/>
    <w:rsid w:val="00D044F2"/>
    <w:rsid w:val="00D04791"/>
    <w:rsid w:val="00D04960"/>
    <w:rsid w:val="00D05510"/>
    <w:rsid w:val="00D0601D"/>
    <w:rsid w:val="00D064D3"/>
    <w:rsid w:val="00D06835"/>
    <w:rsid w:val="00D06D92"/>
    <w:rsid w:val="00D07398"/>
    <w:rsid w:val="00D10037"/>
    <w:rsid w:val="00D101F8"/>
    <w:rsid w:val="00D11866"/>
    <w:rsid w:val="00D12026"/>
    <w:rsid w:val="00D12060"/>
    <w:rsid w:val="00D12544"/>
    <w:rsid w:val="00D12CBE"/>
    <w:rsid w:val="00D12E26"/>
    <w:rsid w:val="00D134F4"/>
    <w:rsid w:val="00D14768"/>
    <w:rsid w:val="00D14999"/>
    <w:rsid w:val="00D14A90"/>
    <w:rsid w:val="00D14BBA"/>
    <w:rsid w:val="00D14E45"/>
    <w:rsid w:val="00D1548F"/>
    <w:rsid w:val="00D16099"/>
    <w:rsid w:val="00D16261"/>
    <w:rsid w:val="00D17677"/>
    <w:rsid w:val="00D1783C"/>
    <w:rsid w:val="00D20064"/>
    <w:rsid w:val="00D200CF"/>
    <w:rsid w:val="00D202C4"/>
    <w:rsid w:val="00D20B70"/>
    <w:rsid w:val="00D213A7"/>
    <w:rsid w:val="00D2146F"/>
    <w:rsid w:val="00D21503"/>
    <w:rsid w:val="00D21BA9"/>
    <w:rsid w:val="00D21F1B"/>
    <w:rsid w:val="00D21FCC"/>
    <w:rsid w:val="00D22373"/>
    <w:rsid w:val="00D22C1D"/>
    <w:rsid w:val="00D23284"/>
    <w:rsid w:val="00D23AEA"/>
    <w:rsid w:val="00D23EE3"/>
    <w:rsid w:val="00D2430B"/>
    <w:rsid w:val="00D248BB"/>
    <w:rsid w:val="00D24E07"/>
    <w:rsid w:val="00D25E02"/>
    <w:rsid w:val="00D25E31"/>
    <w:rsid w:val="00D2601E"/>
    <w:rsid w:val="00D2644E"/>
    <w:rsid w:val="00D26879"/>
    <w:rsid w:val="00D26B75"/>
    <w:rsid w:val="00D26BCD"/>
    <w:rsid w:val="00D2717B"/>
    <w:rsid w:val="00D2751E"/>
    <w:rsid w:val="00D276E1"/>
    <w:rsid w:val="00D30121"/>
    <w:rsid w:val="00D301A8"/>
    <w:rsid w:val="00D30596"/>
    <w:rsid w:val="00D3094B"/>
    <w:rsid w:val="00D30A5B"/>
    <w:rsid w:val="00D312A2"/>
    <w:rsid w:val="00D313DA"/>
    <w:rsid w:val="00D317D4"/>
    <w:rsid w:val="00D31865"/>
    <w:rsid w:val="00D31A22"/>
    <w:rsid w:val="00D31E3A"/>
    <w:rsid w:val="00D327D4"/>
    <w:rsid w:val="00D32A6D"/>
    <w:rsid w:val="00D32E29"/>
    <w:rsid w:val="00D3391E"/>
    <w:rsid w:val="00D34482"/>
    <w:rsid w:val="00D346EE"/>
    <w:rsid w:val="00D34BE8"/>
    <w:rsid w:val="00D356DB"/>
    <w:rsid w:val="00D369B6"/>
    <w:rsid w:val="00D36A89"/>
    <w:rsid w:val="00D36C68"/>
    <w:rsid w:val="00D371C4"/>
    <w:rsid w:val="00D37684"/>
    <w:rsid w:val="00D4004E"/>
    <w:rsid w:val="00D40276"/>
    <w:rsid w:val="00D40331"/>
    <w:rsid w:val="00D40519"/>
    <w:rsid w:val="00D405AA"/>
    <w:rsid w:val="00D40F7A"/>
    <w:rsid w:val="00D41C14"/>
    <w:rsid w:val="00D42215"/>
    <w:rsid w:val="00D422E8"/>
    <w:rsid w:val="00D424E4"/>
    <w:rsid w:val="00D426C3"/>
    <w:rsid w:val="00D426FB"/>
    <w:rsid w:val="00D42BA8"/>
    <w:rsid w:val="00D44988"/>
    <w:rsid w:val="00D44A41"/>
    <w:rsid w:val="00D44A78"/>
    <w:rsid w:val="00D44D63"/>
    <w:rsid w:val="00D45125"/>
    <w:rsid w:val="00D45A51"/>
    <w:rsid w:val="00D46A8E"/>
    <w:rsid w:val="00D46A91"/>
    <w:rsid w:val="00D46ECA"/>
    <w:rsid w:val="00D46F15"/>
    <w:rsid w:val="00D47780"/>
    <w:rsid w:val="00D47A86"/>
    <w:rsid w:val="00D50094"/>
    <w:rsid w:val="00D50FE1"/>
    <w:rsid w:val="00D51396"/>
    <w:rsid w:val="00D520EB"/>
    <w:rsid w:val="00D5215E"/>
    <w:rsid w:val="00D527FD"/>
    <w:rsid w:val="00D539E1"/>
    <w:rsid w:val="00D53A53"/>
    <w:rsid w:val="00D543C3"/>
    <w:rsid w:val="00D54D2F"/>
    <w:rsid w:val="00D55004"/>
    <w:rsid w:val="00D5536C"/>
    <w:rsid w:val="00D55649"/>
    <w:rsid w:val="00D55DD9"/>
    <w:rsid w:val="00D560C1"/>
    <w:rsid w:val="00D56303"/>
    <w:rsid w:val="00D56770"/>
    <w:rsid w:val="00D567BF"/>
    <w:rsid w:val="00D56D75"/>
    <w:rsid w:val="00D57A1F"/>
    <w:rsid w:val="00D57BA8"/>
    <w:rsid w:val="00D57EB4"/>
    <w:rsid w:val="00D60233"/>
    <w:rsid w:val="00D60674"/>
    <w:rsid w:val="00D60995"/>
    <w:rsid w:val="00D60A03"/>
    <w:rsid w:val="00D60FCD"/>
    <w:rsid w:val="00D613E7"/>
    <w:rsid w:val="00D61551"/>
    <w:rsid w:val="00D61651"/>
    <w:rsid w:val="00D61DCF"/>
    <w:rsid w:val="00D61F87"/>
    <w:rsid w:val="00D621D8"/>
    <w:rsid w:val="00D62475"/>
    <w:rsid w:val="00D62592"/>
    <w:rsid w:val="00D625A4"/>
    <w:rsid w:val="00D6260C"/>
    <w:rsid w:val="00D62826"/>
    <w:rsid w:val="00D62D49"/>
    <w:rsid w:val="00D630EF"/>
    <w:rsid w:val="00D63474"/>
    <w:rsid w:val="00D647D0"/>
    <w:rsid w:val="00D64AB7"/>
    <w:rsid w:val="00D65067"/>
    <w:rsid w:val="00D65DC2"/>
    <w:rsid w:val="00D65EE8"/>
    <w:rsid w:val="00D65F8F"/>
    <w:rsid w:val="00D6632D"/>
    <w:rsid w:val="00D66DF6"/>
    <w:rsid w:val="00D66FC2"/>
    <w:rsid w:val="00D67426"/>
    <w:rsid w:val="00D67524"/>
    <w:rsid w:val="00D67533"/>
    <w:rsid w:val="00D677D6"/>
    <w:rsid w:val="00D7002A"/>
    <w:rsid w:val="00D70194"/>
    <w:rsid w:val="00D70A43"/>
    <w:rsid w:val="00D70AFB"/>
    <w:rsid w:val="00D70B6C"/>
    <w:rsid w:val="00D70B80"/>
    <w:rsid w:val="00D70C95"/>
    <w:rsid w:val="00D70D97"/>
    <w:rsid w:val="00D70F9C"/>
    <w:rsid w:val="00D711F1"/>
    <w:rsid w:val="00D71766"/>
    <w:rsid w:val="00D71B10"/>
    <w:rsid w:val="00D71D15"/>
    <w:rsid w:val="00D71FA2"/>
    <w:rsid w:val="00D71FB9"/>
    <w:rsid w:val="00D7238A"/>
    <w:rsid w:val="00D731AC"/>
    <w:rsid w:val="00D73207"/>
    <w:rsid w:val="00D738EC"/>
    <w:rsid w:val="00D74195"/>
    <w:rsid w:val="00D742B9"/>
    <w:rsid w:val="00D74758"/>
    <w:rsid w:val="00D7496C"/>
    <w:rsid w:val="00D74CF1"/>
    <w:rsid w:val="00D752EA"/>
    <w:rsid w:val="00D75693"/>
    <w:rsid w:val="00D75D66"/>
    <w:rsid w:val="00D7602B"/>
    <w:rsid w:val="00D761AC"/>
    <w:rsid w:val="00D762FE"/>
    <w:rsid w:val="00D76323"/>
    <w:rsid w:val="00D766FF"/>
    <w:rsid w:val="00D76E23"/>
    <w:rsid w:val="00D77027"/>
    <w:rsid w:val="00D77188"/>
    <w:rsid w:val="00D7778A"/>
    <w:rsid w:val="00D77985"/>
    <w:rsid w:val="00D77EAA"/>
    <w:rsid w:val="00D8006E"/>
    <w:rsid w:val="00D8026D"/>
    <w:rsid w:val="00D80326"/>
    <w:rsid w:val="00D805DE"/>
    <w:rsid w:val="00D814EA"/>
    <w:rsid w:val="00D81685"/>
    <w:rsid w:val="00D81C7B"/>
    <w:rsid w:val="00D82516"/>
    <w:rsid w:val="00D82660"/>
    <w:rsid w:val="00D82D06"/>
    <w:rsid w:val="00D830DC"/>
    <w:rsid w:val="00D83448"/>
    <w:rsid w:val="00D834A8"/>
    <w:rsid w:val="00D83C35"/>
    <w:rsid w:val="00D83D18"/>
    <w:rsid w:val="00D83D46"/>
    <w:rsid w:val="00D83E74"/>
    <w:rsid w:val="00D866AD"/>
    <w:rsid w:val="00D86C64"/>
    <w:rsid w:val="00D870DC"/>
    <w:rsid w:val="00D8740D"/>
    <w:rsid w:val="00D87AAF"/>
    <w:rsid w:val="00D90FBC"/>
    <w:rsid w:val="00D9273F"/>
    <w:rsid w:val="00D92C88"/>
    <w:rsid w:val="00D932B5"/>
    <w:rsid w:val="00D934EF"/>
    <w:rsid w:val="00D935B1"/>
    <w:rsid w:val="00D93D2D"/>
    <w:rsid w:val="00D940E0"/>
    <w:rsid w:val="00D94646"/>
    <w:rsid w:val="00D9479A"/>
    <w:rsid w:val="00D94B65"/>
    <w:rsid w:val="00D9570F"/>
    <w:rsid w:val="00D95F33"/>
    <w:rsid w:val="00D9679B"/>
    <w:rsid w:val="00D97A33"/>
    <w:rsid w:val="00D97EAE"/>
    <w:rsid w:val="00DA00B7"/>
    <w:rsid w:val="00DA0385"/>
    <w:rsid w:val="00DA0581"/>
    <w:rsid w:val="00DA07AE"/>
    <w:rsid w:val="00DA0CE7"/>
    <w:rsid w:val="00DA0E0D"/>
    <w:rsid w:val="00DA11F4"/>
    <w:rsid w:val="00DA12DA"/>
    <w:rsid w:val="00DA1506"/>
    <w:rsid w:val="00DA15F1"/>
    <w:rsid w:val="00DA17B3"/>
    <w:rsid w:val="00DA2697"/>
    <w:rsid w:val="00DA2C59"/>
    <w:rsid w:val="00DA2F45"/>
    <w:rsid w:val="00DA3CA7"/>
    <w:rsid w:val="00DA476B"/>
    <w:rsid w:val="00DA47D1"/>
    <w:rsid w:val="00DA4A79"/>
    <w:rsid w:val="00DA5DEE"/>
    <w:rsid w:val="00DA6477"/>
    <w:rsid w:val="00DA6C46"/>
    <w:rsid w:val="00DA6CE2"/>
    <w:rsid w:val="00DA76C7"/>
    <w:rsid w:val="00DA78C6"/>
    <w:rsid w:val="00DA7C0C"/>
    <w:rsid w:val="00DA7F9E"/>
    <w:rsid w:val="00DB0880"/>
    <w:rsid w:val="00DB08A2"/>
    <w:rsid w:val="00DB0AC7"/>
    <w:rsid w:val="00DB0AF2"/>
    <w:rsid w:val="00DB0D20"/>
    <w:rsid w:val="00DB0D88"/>
    <w:rsid w:val="00DB0EA0"/>
    <w:rsid w:val="00DB1C8D"/>
    <w:rsid w:val="00DB1F46"/>
    <w:rsid w:val="00DB200D"/>
    <w:rsid w:val="00DB232C"/>
    <w:rsid w:val="00DB24ED"/>
    <w:rsid w:val="00DB3455"/>
    <w:rsid w:val="00DB4312"/>
    <w:rsid w:val="00DB43ED"/>
    <w:rsid w:val="00DB48E5"/>
    <w:rsid w:val="00DB499A"/>
    <w:rsid w:val="00DB4F11"/>
    <w:rsid w:val="00DB589E"/>
    <w:rsid w:val="00DB6030"/>
    <w:rsid w:val="00DB65E3"/>
    <w:rsid w:val="00DB6DC9"/>
    <w:rsid w:val="00DB76DF"/>
    <w:rsid w:val="00DB7BEC"/>
    <w:rsid w:val="00DC1138"/>
    <w:rsid w:val="00DC163D"/>
    <w:rsid w:val="00DC2404"/>
    <w:rsid w:val="00DC24E8"/>
    <w:rsid w:val="00DC266D"/>
    <w:rsid w:val="00DC2B62"/>
    <w:rsid w:val="00DC33F5"/>
    <w:rsid w:val="00DC37A5"/>
    <w:rsid w:val="00DC3AE5"/>
    <w:rsid w:val="00DC4FC0"/>
    <w:rsid w:val="00DC5368"/>
    <w:rsid w:val="00DC5A9C"/>
    <w:rsid w:val="00DC5F7F"/>
    <w:rsid w:val="00DC6485"/>
    <w:rsid w:val="00DC68F9"/>
    <w:rsid w:val="00DC7590"/>
    <w:rsid w:val="00DC799D"/>
    <w:rsid w:val="00DC79AC"/>
    <w:rsid w:val="00DC7AE0"/>
    <w:rsid w:val="00DD00DF"/>
    <w:rsid w:val="00DD0287"/>
    <w:rsid w:val="00DD07BC"/>
    <w:rsid w:val="00DD1227"/>
    <w:rsid w:val="00DD1307"/>
    <w:rsid w:val="00DD13AD"/>
    <w:rsid w:val="00DD1B1B"/>
    <w:rsid w:val="00DD2125"/>
    <w:rsid w:val="00DD2C5D"/>
    <w:rsid w:val="00DD2E26"/>
    <w:rsid w:val="00DD32DE"/>
    <w:rsid w:val="00DD34B2"/>
    <w:rsid w:val="00DD41F2"/>
    <w:rsid w:val="00DD438F"/>
    <w:rsid w:val="00DD44E8"/>
    <w:rsid w:val="00DD4D32"/>
    <w:rsid w:val="00DD52AD"/>
    <w:rsid w:val="00DD62B2"/>
    <w:rsid w:val="00DD6438"/>
    <w:rsid w:val="00DD6748"/>
    <w:rsid w:val="00DD6923"/>
    <w:rsid w:val="00DD6A1C"/>
    <w:rsid w:val="00DD6C0E"/>
    <w:rsid w:val="00DD7504"/>
    <w:rsid w:val="00DD7E8E"/>
    <w:rsid w:val="00DE0744"/>
    <w:rsid w:val="00DE0858"/>
    <w:rsid w:val="00DE0FD5"/>
    <w:rsid w:val="00DE12B6"/>
    <w:rsid w:val="00DE185D"/>
    <w:rsid w:val="00DE2F78"/>
    <w:rsid w:val="00DE350D"/>
    <w:rsid w:val="00DE3980"/>
    <w:rsid w:val="00DE3F58"/>
    <w:rsid w:val="00DE4308"/>
    <w:rsid w:val="00DE4776"/>
    <w:rsid w:val="00DE5672"/>
    <w:rsid w:val="00DE5767"/>
    <w:rsid w:val="00DE5DDC"/>
    <w:rsid w:val="00DE6090"/>
    <w:rsid w:val="00DE61A2"/>
    <w:rsid w:val="00DE64B7"/>
    <w:rsid w:val="00DE67A9"/>
    <w:rsid w:val="00DE6E89"/>
    <w:rsid w:val="00DE7641"/>
    <w:rsid w:val="00DE7BB7"/>
    <w:rsid w:val="00DF05C9"/>
    <w:rsid w:val="00DF10EC"/>
    <w:rsid w:val="00DF31D4"/>
    <w:rsid w:val="00DF3942"/>
    <w:rsid w:val="00DF3B0A"/>
    <w:rsid w:val="00DF3CA7"/>
    <w:rsid w:val="00DF4310"/>
    <w:rsid w:val="00DF508C"/>
    <w:rsid w:val="00DF52FD"/>
    <w:rsid w:val="00DF6CFE"/>
    <w:rsid w:val="00DF6E49"/>
    <w:rsid w:val="00DF737B"/>
    <w:rsid w:val="00DF7659"/>
    <w:rsid w:val="00DF7D99"/>
    <w:rsid w:val="00DF7EF6"/>
    <w:rsid w:val="00DF7FBB"/>
    <w:rsid w:val="00E00108"/>
    <w:rsid w:val="00E00210"/>
    <w:rsid w:val="00E002E5"/>
    <w:rsid w:val="00E00626"/>
    <w:rsid w:val="00E0086D"/>
    <w:rsid w:val="00E01249"/>
    <w:rsid w:val="00E0124C"/>
    <w:rsid w:val="00E01362"/>
    <w:rsid w:val="00E01502"/>
    <w:rsid w:val="00E01DC3"/>
    <w:rsid w:val="00E0329E"/>
    <w:rsid w:val="00E03635"/>
    <w:rsid w:val="00E03CCA"/>
    <w:rsid w:val="00E03DA8"/>
    <w:rsid w:val="00E04067"/>
    <w:rsid w:val="00E0417E"/>
    <w:rsid w:val="00E05519"/>
    <w:rsid w:val="00E05525"/>
    <w:rsid w:val="00E055E7"/>
    <w:rsid w:val="00E0607B"/>
    <w:rsid w:val="00E06131"/>
    <w:rsid w:val="00E06456"/>
    <w:rsid w:val="00E0656D"/>
    <w:rsid w:val="00E066E1"/>
    <w:rsid w:val="00E072A0"/>
    <w:rsid w:val="00E07362"/>
    <w:rsid w:val="00E07D86"/>
    <w:rsid w:val="00E07E4B"/>
    <w:rsid w:val="00E07FB6"/>
    <w:rsid w:val="00E106E2"/>
    <w:rsid w:val="00E116E0"/>
    <w:rsid w:val="00E118CD"/>
    <w:rsid w:val="00E11F60"/>
    <w:rsid w:val="00E121C0"/>
    <w:rsid w:val="00E12279"/>
    <w:rsid w:val="00E124F9"/>
    <w:rsid w:val="00E1266B"/>
    <w:rsid w:val="00E128C0"/>
    <w:rsid w:val="00E12A68"/>
    <w:rsid w:val="00E12F2F"/>
    <w:rsid w:val="00E1367E"/>
    <w:rsid w:val="00E13F2E"/>
    <w:rsid w:val="00E14E76"/>
    <w:rsid w:val="00E15300"/>
    <w:rsid w:val="00E15587"/>
    <w:rsid w:val="00E155A9"/>
    <w:rsid w:val="00E15894"/>
    <w:rsid w:val="00E15CD4"/>
    <w:rsid w:val="00E16753"/>
    <w:rsid w:val="00E16A83"/>
    <w:rsid w:val="00E177DD"/>
    <w:rsid w:val="00E17949"/>
    <w:rsid w:val="00E17968"/>
    <w:rsid w:val="00E17AA6"/>
    <w:rsid w:val="00E17DD5"/>
    <w:rsid w:val="00E20E9B"/>
    <w:rsid w:val="00E21C9F"/>
    <w:rsid w:val="00E224BF"/>
    <w:rsid w:val="00E22DAF"/>
    <w:rsid w:val="00E23573"/>
    <w:rsid w:val="00E23DCA"/>
    <w:rsid w:val="00E24C81"/>
    <w:rsid w:val="00E25019"/>
    <w:rsid w:val="00E25239"/>
    <w:rsid w:val="00E2531E"/>
    <w:rsid w:val="00E2543F"/>
    <w:rsid w:val="00E26358"/>
    <w:rsid w:val="00E2674D"/>
    <w:rsid w:val="00E269C3"/>
    <w:rsid w:val="00E26F6D"/>
    <w:rsid w:val="00E271B7"/>
    <w:rsid w:val="00E27911"/>
    <w:rsid w:val="00E307A0"/>
    <w:rsid w:val="00E307B3"/>
    <w:rsid w:val="00E3109F"/>
    <w:rsid w:val="00E3157D"/>
    <w:rsid w:val="00E331DB"/>
    <w:rsid w:val="00E333F3"/>
    <w:rsid w:val="00E3351D"/>
    <w:rsid w:val="00E33941"/>
    <w:rsid w:val="00E33A65"/>
    <w:rsid w:val="00E3522E"/>
    <w:rsid w:val="00E354EF"/>
    <w:rsid w:val="00E35736"/>
    <w:rsid w:val="00E35F37"/>
    <w:rsid w:val="00E37BA2"/>
    <w:rsid w:val="00E37CFC"/>
    <w:rsid w:val="00E37DFA"/>
    <w:rsid w:val="00E402A0"/>
    <w:rsid w:val="00E40653"/>
    <w:rsid w:val="00E40A97"/>
    <w:rsid w:val="00E40CD7"/>
    <w:rsid w:val="00E41461"/>
    <w:rsid w:val="00E42D9C"/>
    <w:rsid w:val="00E42DF7"/>
    <w:rsid w:val="00E43410"/>
    <w:rsid w:val="00E4390F"/>
    <w:rsid w:val="00E43B10"/>
    <w:rsid w:val="00E43E02"/>
    <w:rsid w:val="00E43F4E"/>
    <w:rsid w:val="00E44357"/>
    <w:rsid w:val="00E44629"/>
    <w:rsid w:val="00E447C5"/>
    <w:rsid w:val="00E44A1F"/>
    <w:rsid w:val="00E452F1"/>
    <w:rsid w:val="00E4580C"/>
    <w:rsid w:val="00E45B32"/>
    <w:rsid w:val="00E45D93"/>
    <w:rsid w:val="00E45DF1"/>
    <w:rsid w:val="00E464B1"/>
    <w:rsid w:val="00E47308"/>
    <w:rsid w:val="00E477AC"/>
    <w:rsid w:val="00E5064D"/>
    <w:rsid w:val="00E50A9D"/>
    <w:rsid w:val="00E50CF7"/>
    <w:rsid w:val="00E51CBB"/>
    <w:rsid w:val="00E51F2F"/>
    <w:rsid w:val="00E5266F"/>
    <w:rsid w:val="00E53E1E"/>
    <w:rsid w:val="00E54F63"/>
    <w:rsid w:val="00E558FD"/>
    <w:rsid w:val="00E55AD9"/>
    <w:rsid w:val="00E564B1"/>
    <w:rsid w:val="00E56876"/>
    <w:rsid w:val="00E56A76"/>
    <w:rsid w:val="00E56D24"/>
    <w:rsid w:val="00E57082"/>
    <w:rsid w:val="00E57B2D"/>
    <w:rsid w:val="00E615CB"/>
    <w:rsid w:val="00E61A80"/>
    <w:rsid w:val="00E61D4C"/>
    <w:rsid w:val="00E62DE3"/>
    <w:rsid w:val="00E630AF"/>
    <w:rsid w:val="00E630B1"/>
    <w:rsid w:val="00E6316B"/>
    <w:rsid w:val="00E63F25"/>
    <w:rsid w:val="00E64435"/>
    <w:rsid w:val="00E64781"/>
    <w:rsid w:val="00E647D6"/>
    <w:rsid w:val="00E65257"/>
    <w:rsid w:val="00E654D4"/>
    <w:rsid w:val="00E65816"/>
    <w:rsid w:val="00E6627A"/>
    <w:rsid w:val="00E66441"/>
    <w:rsid w:val="00E66933"/>
    <w:rsid w:val="00E66B34"/>
    <w:rsid w:val="00E66C21"/>
    <w:rsid w:val="00E66D18"/>
    <w:rsid w:val="00E67108"/>
    <w:rsid w:val="00E672CC"/>
    <w:rsid w:val="00E67D6C"/>
    <w:rsid w:val="00E700F3"/>
    <w:rsid w:val="00E70825"/>
    <w:rsid w:val="00E70A7E"/>
    <w:rsid w:val="00E71697"/>
    <w:rsid w:val="00E71EA6"/>
    <w:rsid w:val="00E73003"/>
    <w:rsid w:val="00E73034"/>
    <w:rsid w:val="00E7310B"/>
    <w:rsid w:val="00E7351D"/>
    <w:rsid w:val="00E735F2"/>
    <w:rsid w:val="00E7392B"/>
    <w:rsid w:val="00E73B51"/>
    <w:rsid w:val="00E73D6F"/>
    <w:rsid w:val="00E73D87"/>
    <w:rsid w:val="00E73F40"/>
    <w:rsid w:val="00E747DA"/>
    <w:rsid w:val="00E74EBE"/>
    <w:rsid w:val="00E750A2"/>
    <w:rsid w:val="00E75516"/>
    <w:rsid w:val="00E759D6"/>
    <w:rsid w:val="00E7647F"/>
    <w:rsid w:val="00E7672B"/>
    <w:rsid w:val="00E7692C"/>
    <w:rsid w:val="00E76E43"/>
    <w:rsid w:val="00E76F76"/>
    <w:rsid w:val="00E77EEC"/>
    <w:rsid w:val="00E80441"/>
    <w:rsid w:val="00E816BB"/>
    <w:rsid w:val="00E81872"/>
    <w:rsid w:val="00E822EA"/>
    <w:rsid w:val="00E82F92"/>
    <w:rsid w:val="00E83684"/>
    <w:rsid w:val="00E83BB9"/>
    <w:rsid w:val="00E84330"/>
    <w:rsid w:val="00E84774"/>
    <w:rsid w:val="00E847A7"/>
    <w:rsid w:val="00E8720D"/>
    <w:rsid w:val="00E876DA"/>
    <w:rsid w:val="00E87F0E"/>
    <w:rsid w:val="00E9098D"/>
    <w:rsid w:val="00E90AA7"/>
    <w:rsid w:val="00E9110A"/>
    <w:rsid w:val="00E91777"/>
    <w:rsid w:val="00E91F5D"/>
    <w:rsid w:val="00E9233C"/>
    <w:rsid w:val="00E92377"/>
    <w:rsid w:val="00E9248A"/>
    <w:rsid w:val="00E92D36"/>
    <w:rsid w:val="00E939C0"/>
    <w:rsid w:val="00E941D5"/>
    <w:rsid w:val="00E94A5E"/>
    <w:rsid w:val="00E94ACC"/>
    <w:rsid w:val="00E95333"/>
    <w:rsid w:val="00E95FAE"/>
    <w:rsid w:val="00E96744"/>
    <w:rsid w:val="00E96876"/>
    <w:rsid w:val="00E968E0"/>
    <w:rsid w:val="00E96AE6"/>
    <w:rsid w:val="00E96C4F"/>
    <w:rsid w:val="00E970DE"/>
    <w:rsid w:val="00E971F3"/>
    <w:rsid w:val="00E97A0F"/>
    <w:rsid w:val="00E97AD5"/>
    <w:rsid w:val="00E97BDD"/>
    <w:rsid w:val="00E97D74"/>
    <w:rsid w:val="00EA0542"/>
    <w:rsid w:val="00EA10AE"/>
    <w:rsid w:val="00EA191B"/>
    <w:rsid w:val="00EA19AB"/>
    <w:rsid w:val="00EA2691"/>
    <w:rsid w:val="00EA28F3"/>
    <w:rsid w:val="00EA2BA3"/>
    <w:rsid w:val="00EA2FFC"/>
    <w:rsid w:val="00EA394A"/>
    <w:rsid w:val="00EA3FC1"/>
    <w:rsid w:val="00EA460D"/>
    <w:rsid w:val="00EA4C68"/>
    <w:rsid w:val="00EA5110"/>
    <w:rsid w:val="00EA5178"/>
    <w:rsid w:val="00EA5503"/>
    <w:rsid w:val="00EA5738"/>
    <w:rsid w:val="00EA6039"/>
    <w:rsid w:val="00EA6EA5"/>
    <w:rsid w:val="00EA7223"/>
    <w:rsid w:val="00EA7CEA"/>
    <w:rsid w:val="00EB04E9"/>
    <w:rsid w:val="00EB1E1B"/>
    <w:rsid w:val="00EB1F33"/>
    <w:rsid w:val="00EB2D19"/>
    <w:rsid w:val="00EB3980"/>
    <w:rsid w:val="00EB3B4F"/>
    <w:rsid w:val="00EB416D"/>
    <w:rsid w:val="00EB4482"/>
    <w:rsid w:val="00EB45E2"/>
    <w:rsid w:val="00EB49AF"/>
    <w:rsid w:val="00EB49BC"/>
    <w:rsid w:val="00EB5523"/>
    <w:rsid w:val="00EB552A"/>
    <w:rsid w:val="00EB64C7"/>
    <w:rsid w:val="00EB6CC8"/>
    <w:rsid w:val="00EB6F23"/>
    <w:rsid w:val="00EB707A"/>
    <w:rsid w:val="00EB77ED"/>
    <w:rsid w:val="00EB7D48"/>
    <w:rsid w:val="00EC07C6"/>
    <w:rsid w:val="00EC09DC"/>
    <w:rsid w:val="00EC10E2"/>
    <w:rsid w:val="00EC13AC"/>
    <w:rsid w:val="00EC1541"/>
    <w:rsid w:val="00EC2F5A"/>
    <w:rsid w:val="00EC30E8"/>
    <w:rsid w:val="00EC37CC"/>
    <w:rsid w:val="00EC3F77"/>
    <w:rsid w:val="00EC43C2"/>
    <w:rsid w:val="00EC4D51"/>
    <w:rsid w:val="00EC55E6"/>
    <w:rsid w:val="00EC5A55"/>
    <w:rsid w:val="00EC63B9"/>
    <w:rsid w:val="00EC674C"/>
    <w:rsid w:val="00EC752F"/>
    <w:rsid w:val="00EC783D"/>
    <w:rsid w:val="00EC799B"/>
    <w:rsid w:val="00ED04DF"/>
    <w:rsid w:val="00ED06D0"/>
    <w:rsid w:val="00ED07C6"/>
    <w:rsid w:val="00ED0EF3"/>
    <w:rsid w:val="00ED0FDC"/>
    <w:rsid w:val="00ED1312"/>
    <w:rsid w:val="00ED1C83"/>
    <w:rsid w:val="00ED1DDA"/>
    <w:rsid w:val="00ED2D3D"/>
    <w:rsid w:val="00ED2F38"/>
    <w:rsid w:val="00ED2FB5"/>
    <w:rsid w:val="00ED3726"/>
    <w:rsid w:val="00ED45D2"/>
    <w:rsid w:val="00ED462C"/>
    <w:rsid w:val="00ED46DD"/>
    <w:rsid w:val="00ED54FD"/>
    <w:rsid w:val="00ED5518"/>
    <w:rsid w:val="00ED5A86"/>
    <w:rsid w:val="00ED5D71"/>
    <w:rsid w:val="00ED5F09"/>
    <w:rsid w:val="00ED5F2C"/>
    <w:rsid w:val="00ED60DE"/>
    <w:rsid w:val="00ED6558"/>
    <w:rsid w:val="00ED6615"/>
    <w:rsid w:val="00ED6961"/>
    <w:rsid w:val="00ED6D6A"/>
    <w:rsid w:val="00ED737D"/>
    <w:rsid w:val="00EE143B"/>
    <w:rsid w:val="00EE1600"/>
    <w:rsid w:val="00EE1E1C"/>
    <w:rsid w:val="00EE1EA0"/>
    <w:rsid w:val="00EE1EC5"/>
    <w:rsid w:val="00EE21E5"/>
    <w:rsid w:val="00EE2204"/>
    <w:rsid w:val="00EE274E"/>
    <w:rsid w:val="00EE3EFD"/>
    <w:rsid w:val="00EE3F65"/>
    <w:rsid w:val="00EE4980"/>
    <w:rsid w:val="00EE4B96"/>
    <w:rsid w:val="00EE4FB0"/>
    <w:rsid w:val="00EE5087"/>
    <w:rsid w:val="00EE61B8"/>
    <w:rsid w:val="00EE6D21"/>
    <w:rsid w:val="00EE73B8"/>
    <w:rsid w:val="00EE7EF0"/>
    <w:rsid w:val="00EF07AB"/>
    <w:rsid w:val="00EF1465"/>
    <w:rsid w:val="00EF16EA"/>
    <w:rsid w:val="00EF19FA"/>
    <w:rsid w:val="00EF230B"/>
    <w:rsid w:val="00EF38D1"/>
    <w:rsid w:val="00EF3BD2"/>
    <w:rsid w:val="00EF3EFE"/>
    <w:rsid w:val="00EF415A"/>
    <w:rsid w:val="00EF4B78"/>
    <w:rsid w:val="00EF4E55"/>
    <w:rsid w:val="00EF55C7"/>
    <w:rsid w:val="00EF5B65"/>
    <w:rsid w:val="00EF5D60"/>
    <w:rsid w:val="00EF636E"/>
    <w:rsid w:val="00EF6862"/>
    <w:rsid w:val="00EF69F4"/>
    <w:rsid w:val="00EF6D1A"/>
    <w:rsid w:val="00EF7249"/>
    <w:rsid w:val="00EF7DDA"/>
    <w:rsid w:val="00EF7F42"/>
    <w:rsid w:val="00F015FE"/>
    <w:rsid w:val="00F01B0D"/>
    <w:rsid w:val="00F027D6"/>
    <w:rsid w:val="00F02C49"/>
    <w:rsid w:val="00F03289"/>
    <w:rsid w:val="00F03A01"/>
    <w:rsid w:val="00F03A7E"/>
    <w:rsid w:val="00F03EF6"/>
    <w:rsid w:val="00F0463E"/>
    <w:rsid w:val="00F047A9"/>
    <w:rsid w:val="00F0488B"/>
    <w:rsid w:val="00F04945"/>
    <w:rsid w:val="00F04990"/>
    <w:rsid w:val="00F04D32"/>
    <w:rsid w:val="00F04F5E"/>
    <w:rsid w:val="00F05954"/>
    <w:rsid w:val="00F05B0F"/>
    <w:rsid w:val="00F06571"/>
    <w:rsid w:val="00F06896"/>
    <w:rsid w:val="00F069B0"/>
    <w:rsid w:val="00F06AAA"/>
    <w:rsid w:val="00F072C9"/>
    <w:rsid w:val="00F07AB4"/>
    <w:rsid w:val="00F1153E"/>
    <w:rsid w:val="00F1160E"/>
    <w:rsid w:val="00F12030"/>
    <w:rsid w:val="00F12051"/>
    <w:rsid w:val="00F121FD"/>
    <w:rsid w:val="00F138D6"/>
    <w:rsid w:val="00F143A6"/>
    <w:rsid w:val="00F1449B"/>
    <w:rsid w:val="00F1471A"/>
    <w:rsid w:val="00F14ACC"/>
    <w:rsid w:val="00F1548A"/>
    <w:rsid w:val="00F15E77"/>
    <w:rsid w:val="00F15FC0"/>
    <w:rsid w:val="00F16300"/>
    <w:rsid w:val="00F163A9"/>
    <w:rsid w:val="00F169AB"/>
    <w:rsid w:val="00F16A18"/>
    <w:rsid w:val="00F1754F"/>
    <w:rsid w:val="00F20B01"/>
    <w:rsid w:val="00F20BEC"/>
    <w:rsid w:val="00F219D1"/>
    <w:rsid w:val="00F21C65"/>
    <w:rsid w:val="00F21D92"/>
    <w:rsid w:val="00F21E24"/>
    <w:rsid w:val="00F225DB"/>
    <w:rsid w:val="00F227ED"/>
    <w:rsid w:val="00F22907"/>
    <w:rsid w:val="00F23564"/>
    <w:rsid w:val="00F238DF"/>
    <w:rsid w:val="00F24150"/>
    <w:rsid w:val="00F2459A"/>
    <w:rsid w:val="00F24747"/>
    <w:rsid w:val="00F24A34"/>
    <w:rsid w:val="00F24B32"/>
    <w:rsid w:val="00F24C18"/>
    <w:rsid w:val="00F24C1C"/>
    <w:rsid w:val="00F25270"/>
    <w:rsid w:val="00F25946"/>
    <w:rsid w:val="00F26683"/>
    <w:rsid w:val="00F26EE1"/>
    <w:rsid w:val="00F270CE"/>
    <w:rsid w:val="00F2742D"/>
    <w:rsid w:val="00F2788A"/>
    <w:rsid w:val="00F27A55"/>
    <w:rsid w:val="00F27EBD"/>
    <w:rsid w:val="00F3010C"/>
    <w:rsid w:val="00F314EA"/>
    <w:rsid w:val="00F31C06"/>
    <w:rsid w:val="00F31E1E"/>
    <w:rsid w:val="00F33661"/>
    <w:rsid w:val="00F33880"/>
    <w:rsid w:val="00F341CD"/>
    <w:rsid w:val="00F34281"/>
    <w:rsid w:val="00F34970"/>
    <w:rsid w:val="00F34FB2"/>
    <w:rsid w:val="00F352A3"/>
    <w:rsid w:val="00F3538C"/>
    <w:rsid w:val="00F3562C"/>
    <w:rsid w:val="00F359D8"/>
    <w:rsid w:val="00F35B7D"/>
    <w:rsid w:val="00F35E97"/>
    <w:rsid w:val="00F362F7"/>
    <w:rsid w:val="00F36E9E"/>
    <w:rsid w:val="00F36EAA"/>
    <w:rsid w:val="00F36FF3"/>
    <w:rsid w:val="00F37016"/>
    <w:rsid w:val="00F37194"/>
    <w:rsid w:val="00F3730D"/>
    <w:rsid w:val="00F37B55"/>
    <w:rsid w:val="00F37BC4"/>
    <w:rsid w:val="00F37FF2"/>
    <w:rsid w:val="00F40475"/>
    <w:rsid w:val="00F40778"/>
    <w:rsid w:val="00F407E4"/>
    <w:rsid w:val="00F40B3E"/>
    <w:rsid w:val="00F40CCB"/>
    <w:rsid w:val="00F419AC"/>
    <w:rsid w:val="00F41B93"/>
    <w:rsid w:val="00F41D06"/>
    <w:rsid w:val="00F41D4F"/>
    <w:rsid w:val="00F4280C"/>
    <w:rsid w:val="00F42AD8"/>
    <w:rsid w:val="00F42CB4"/>
    <w:rsid w:val="00F42E0A"/>
    <w:rsid w:val="00F42FF9"/>
    <w:rsid w:val="00F430F4"/>
    <w:rsid w:val="00F435EB"/>
    <w:rsid w:val="00F44601"/>
    <w:rsid w:val="00F44886"/>
    <w:rsid w:val="00F45929"/>
    <w:rsid w:val="00F45E44"/>
    <w:rsid w:val="00F461E9"/>
    <w:rsid w:val="00F469EB"/>
    <w:rsid w:val="00F4734C"/>
    <w:rsid w:val="00F47546"/>
    <w:rsid w:val="00F47805"/>
    <w:rsid w:val="00F47962"/>
    <w:rsid w:val="00F47A56"/>
    <w:rsid w:val="00F501C9"/>
    <w:rsid w:val="00F50E1A"/>
    <w:rsid w:val="00F5111D"/>
    <w:rsid w:val="00F517D0"/>
    <w:rsid w:val="00F51A12"/>
    <w:rsid w:val="00F51FF9"/>
    <w:rsid w:val="00F52E58"/>
    <w:rsid w:val="00F52E5F"/>
    <w:rsid w:val="00F5353B"/>
    <w:rsid w:val="00F54490"/>
    <w:rsid w:val="00F546A5"/>
    <w:rsid w:val="00F55CB6"/>
    <w:rsid w:val="00F56C58"/>
    <w:rsid w:val="00F57346"/>
    <w:rsid w:val="00F57500"/>
    <w:rsid w:val="00F60341"/>
    <w:rsid w:val="00F60916"/>
    <w:rsid w:val="00F60AFE"/>
    <w:rsid w:val="00F611E4"/>
    <w:rsid w:val="00F621BD"/>
    <w:rsid w:val="00F6354F"/>
    <w:rsid w:val="00F635A5"/>
    <w:rsid w:val="00F63A1A"/>
    <w:rsid w:val="00F63B09"/>
    <w:rsid w:val="00F63F07"/>
    <w:rsid w:val="00F643A9"/>
    <w:rsid w:val="00F64917"/>
    <w:rsid w:val="00F6567C"/>
    <w:rsid w:val="00F6584D"/>
    <w:rsid w:val="00F66FE3"/>
    <w:rsid w:val="00F67C31"/>
    <w:rsid w:val="00F67FEB"/>
    <w:rsid w:val="00F703C3"/>
    <w:rsid w:val="00F70507"/>
    <w:rsid w:val="00F7098E"/>
    <w:rsid w:val="00F71E95"/>
    <w:rsid w:val="00F7221F"/>
    <w:rsid w:val="00F7279A"/>
    <w:rsid w:val="00F72BDB"/>
    <w:rsid w:val="00F72D12"/>
    <w:rsid w:val="00F72FF0"/>
    <w:rsid w:val="00F73390"/>
    <w:rsid w:val="00F735F4"/>
    <w:rsid w:val="00F73713"/>
    <w:rsid w:val="00F73ACE"/>
    <w:rsid w:val="00F75A15"/>
    <w:rsid w:val="00F7622A"/>
    <w:rsid w:val="00F763BD"/>
    <w:rsid w:val="00F76413"/>
    <w:rsid w:val="00F76561"/>
    <w:rsid w:val="00F76D7E"/>
    <w:rsid w:val="00F773AF"/>
    <w:rsid w:val="00F77D09"/>
    <w:rsid w:val="00F77E11"/>
    <w:rsid w:val="00F80567"/>
    <w:rsid w:val="00F805F4"/>
    <w:rsid w:val="00F807DB"/>
    <w:rsid w:val="00F80B7B"/>
    <w:rsid w:val="00F81E77"/>
    <w:rsid w:val="00F823D0"/>
    <w:rsid w:val="00F82DB3"/>
    <w:rsid w:val="00F84512"/>
    <w:rsid w:val="00F847E0"/>
    <w:rsid w:val="00F84938"/>
    <w:rsid w:val="00F85054"/>
    <w:rsid w:val="00F855D8"/>
    <w:rsid w:val="00F85D4F"/>
    <w:rsid w:val="00F8674A"/>
    <w:rsid w:val="00F86A5A"/>
    <w:rsid w:val="00F875F8"/>
    <w:rsid w:val="00F87D32"/>
    <w:rsid w:val="00F902FB"/>
    <w:rsid w:val="00F906E0"/>
    <w:rsid w:val="00F91016"/>
    <w:rsid w:val="00F9163E"/>
    <w:rsid w:val="00F91C0F"/>
    <w:rsid w:val="00F92216"/>
    <w:rsid w:val="00F9282E"/>
    <w:rsid w:val="00F92953"/>
    <w:rsid w:val="00F93291"/>
    <w:rsid w:val="00F93388"/>
    <w:rsid w:val="00F93B23"/>
    <w:rsid w:val="00F93CFA"/>
    <w:rsid w:val="00F93F38"/>
    <w:rsid w:val="00F949BC"/>
    <w:rsid w:val="00F94E08"/>
    <w:rsid w:val="00F94E57"/>
    <w:rsid w:val="00F95284"/>
    <w:rsid w:val="00F9529E"/>
    <w:rsid w:val="00F95350"/>
    <w:rsid w:val="00F95721"/>
    <w:rsid w:val="00F96455"/>
    <w:rsid w:val="00F9789F"/>
    <w:rsid w:val="00FA010D"/>
    <w:rsid w:val="00FA0111"/>
    <w:rsid w:val="00FA015F"/>
    <w:rsid w:val="00FA03E6"/>
    <w:rsid w:val="00FA28ED"/>
    <w:rsid w:val="00FA2ED6"/>
    <w:rsid w:val="00FA3D5C"/>
    <w:rsid w:val="00FA3DEB"/>
    <w:rsid w:val="00FA4360"/>
    <w:rsid w:val="00FA4DF0"/>
    <w:rsid w:val="00FA531D"/>
    <w:rsid w:val="00FA6339"/>
    <w:rsid w:val="00FA6643"/>
    <w:rsid w:val="00FA7529"/>
    <w:rsid w:val="00FB00EB"/>
    <w:rsid w:val="00FB0B4F"/>
    <w:rsid w:val="00FB0ECB"/>
    <w:rsid w:val="00FB1433"/>
    <w:rsid w:val="00FB1BDD"/>
    <w:rsid w:val="00FB232A"/>
    <w:rsid w:val="00FB2862"/>
    <w:rsid w:val="00FB2C13"/>
    <w:rsid w:val="00FB3164"/>
    <w:rsid w:val="00FB37CE"/>
    <w:rsid w:val="00FB3969"/>
    <w:rsid w:val="00FB3BBA"/>
    <w:rsid w:val="00FB4197"/>
    <w:rsid w:val="00FB4980"/>
    <w:rsid w:val="00FB5741"/>
    <w:rsid w:val="00FB6767"/>
    <w:rsid w:val="00FB6D58"/>
    <w:rsid w:val="00FB6EA0"/>
    <w:rsid w:val="00FB7FAA"/>
    <w:rsid w:val="00FC03C0"/>
    <w:rsid w:val="00FC04B5"/>
    <w:rsid w:val="00FC092E"/>
    <w:rsid w:val="00FC117C"/>
    <w:rsid w:val="00FC1A5E"/>
    <w:rsid w:val="00FC1A80"/>
    <w:rsid w:val="00FC1D27"/>
    <w:rsid w:val="00FC2363"/>
    <w:rsid w:val="00FC31C6"/>
    <w:rsid w:val="00FC3550"/>
    <w:rsid w:val="00FC41CC"/>
    <w:rsid w:val="00FC582B"/>
    <w:rsid w:val="00FC64DD"/>
    <w:rsid w:val="00FC6A90"/>
    <w:rsid w:val="00FC6EAA"/>
    <w:rsid w:val="00FC6F07"/>
    <w:rsid w:val="00FC7C8C"/>
    <w:rsid w:val="00FD04B2"/>
    <w:rsid w:val="00FD0B6A"/>
    <w:rsid w:val="00FD0EF4"/>
    <w:rsid w:val="00FD1B55"/>
    <w:rsid w:val="00FD2CD4"/>
    <w:rsid w:val="00FD2CD8"/>
    <w:rsid w:val="00FD2D5A"/>
    <w:rsid w:val="00FD2D87"/>
    <w:rsid w:val="00FD3227"/>
    <w:rsid w:val="00FD340E"/>
    <w:rsid w:val="00FD3730"/>
    <w:rsid w:val="00FD410D"/>
    <w:rsid w:val="00FD4465"/>
    <w:rsid w:val="00FD47A1"/>
    <w:rsid w:val="00FD5748"/>
    <w:rsid w:val="00FD58FA"/>
    <w:rsid w:val="00FD64B1"/>
    <w:rsid w:val="00FD6931"/>
    <w:rsid w:val="00FD6933"/>
    <w:rsid w:val="00FD6B60"/>
    <w:rsid w:val="00FD710A"/>
    <w:rsid w:val="00FD71AF"/>
    <w:rsid w:val="00FD7342"/>
    <w:rsid w:val="00FD7606"/>
    <w:rsid w:val="00FD7C93"/>
    <w:rsid w:val="00FE0663"/>
    <w:rsid w:val="00FE0850"/>
    <w:rsid w:val="00FE0BD0"/>
    <w:rsid w:val="00FE0BDE"/>
    <w:rsid w:val="00FE0BF3"/>
    <w:rsid w:val="00FE0C2B"/>
    <w:rsid w:val="00FE0D46"/>
    <w:rsid w:val="00FE0DA8"/>
    <w:rsid w:val="00FE1706"/>
    <w:rsid w:val="00FE19E2"/>
    <w:rsid w:val="00FE2484"/>
    <w:rsid w:val="00FE2740"/>
    <w:rsid w:val="00FE309B"/>
    <w:rsid w:val="00FE315F"/>
    <w:rsid w:val="00FE41B4"/>
    <w:rsid w:val="00FE4645"/>
    <w:rsid w:val="00FE47C0"/>
    <w:rsid w:val="00FE519C"/>
    <w:rsid w:val="00FE5F62"/>
    <w:rsid w:val="00FE5FCE"/>
    <w:rsid w:val="00FE6C64"/>
    <w:rsid w:val="00FE6EFA"/>
    <w:rsid w:val="00FE73C8"/>
    <w:rsid w:val="00FE73FC"/>
    <w:rsid w:val="00FE7AE5"/>
    <w:rsid w:val="00FF15E7"/>
    <w:rsid w:val="00FF1797"/>
    <w:rsid w:val="00FF18BB"/>
    <w:rsid w:val="00FF3031"/>
    <w:rsid w:val="00FF30E5"/>
    <w:rsid w:val="00FF3534"/>
    <w:rsid w:val="00FF36A6"/>
    <w:rsid w:val="00FF3DB8"/>
    <w:rsid w:val="00FF3DF7"/>
    <w:rsid w:val="00FF449B"/>
    <w:rsid w:val="00FF46B8"/>
    <w:rsid w:val="00FF492E"/>
    <w:rsid w:val="00FF595C"/>
    <w:rsid w:val="00FF6B80"/>
    <w:rsid w:val="00FF7D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B7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331</Words>
  <Characters>1893</Characters>
  <Application>Microsoft Office Word</Application>
  <DocSecurity>0</DocSecurity>
  <Lines>15</Lines>
  <Paragraphs>4</Paragraphs>
  <ScaleCrop>false</ScaleCrop>
  <Company>gbc</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盖宝川</dc:creator>
  <cp:lastModifiedBy>盖宝川</cp:lastModifiedBy>
  <cp:revision>3</cp:revision>
  <dcterms:created xsi:type="dcterms:W3CDTF">2016-09-13T07:19:00Z</dcterms:created>
  <dcterms:modified xsi:type="dcterms:W3CDTF">2016-09-13T07:21:00Z</dcterms:modified>
</cp:coreProperties>
</file>